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F03" w:rsidRDefault="00735D55" w:rsidP="00735D55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28625" cy="542290"/>
            <wp:effectExtent l="19050" t="0" r="9525" b="0"/>
            <wp:docPr id="4" name="Рисунок 4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F03" w:rsidRPr="006C31F0" w:rsidRDefault="00A86F03" w:rsidP="00A86F03">
      <w:pPr>
        <w:jc w:val="center"/>
        <w:rPr>
          <w:b/>
          <w:sz w:val="24"/>
          <w:szCs w:val="24"/>
        </w:rPr>
      </w:pPr>
      <w:r w:rsidRPr="006C31F0">
        <w:rPr>
          <w:b/>
          <w:sz w:val="24"/>
          <w:szCs w:val="24"/>
        </w:rPr>
        <w:t>АДМИНИСТРАЦИЯ ЛАБИНСКОГО ГОРОДСКОГО ПОСЕЛЕНИЯ</w:t>
      </w:r>
    </w:p>
    <w:p w:rsidR="00A86F03" w:rsidRPr="006C31F0" w:rsidRDefault="00A86F03" w:rsidP="00A86F03">
      <w:pPr>
        <w:jc w:val="center"/>
        <w:rPr>
          <w:b/>
          <w:sz w:val="24"/>
          <w:szCs w:val="24"/>
        </w:rPr>
      </w:pPr>
      <w:r w:rsidRPr="006C31F0">
        <w:rPr>
          <w:b/>
          <w:sz w:val="24"/>
          <w:szCs w:val="24"/>
        </w:rPr>
        <w:t>ЛАБИНСКОГО РАЙОНА</w:t>
      </w:r>
    </w:p>
    <w:p w:rsidR="00A86F03" w:rsidRDefault="00A86F03" w:rsidP="00A86F0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A86F03" w:rsidRPr="006C31F0" w:rsidRDefault="00A86F03" w:rsidP="00A86F03">
      <w:pPr>
        <w:jc w:val="center"/>
        <w:rPr>
          <w:b/>
          <w:sz w:val="24"/>
          <w:szCs w:val="24"/>
        </w:rPr>
      </w:pPr>
    </w:p>
    <w:p w:rsidR="00A86F03" w:rsidRPr="006C31F0" w:rsidRDefault="00696061" w:rsidP="00A86F03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A86F03" w:rsidRPr="006C31F0">
        <w:rPr>
          <w:sz w:val="24"/>
          <w:szCs w:val="24"/>
        </w:rPr>
        <w:t>т</w:t>
      </w:r>
      <w:r w:rsidR="009A0DFE">
        <w:rPr>
          <w:sz w:val="24"/>
          <w:szCs w:val="24"/>
        </w:rPr>
        <w:t xml:space="preserve"> 27.09.2018</w:t>
      </w:r>
      <w:r w:rsidR="00F90648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0E4EAB">
        <w:rPr>
          <w:sz w:val="24"/>
          <w:szCs w:val="24"/>
        </w:rPr>
        <w:tab/>
      </w:r>
      <w:r w:rsidR="009A0DFE">
        <w:rPr>
          <w:sz w:val="24"/>
          <w:szCs w:val="24"/>
        </w:rPr>
        <w:t xml:space="preserve">                                         </w:t>
      </w:r>
      <w:r w:rsidR="000E4EAB">
        <w:rPr>
          <w:sz w:val="24"/>
          <w:szCs w:val="24"/>
        </w:rPr>
        <w:t>№</w:t>
      </w:r>
      <w:r w:rsidR="009A0DFE">
        <w:rPr>
          <w:sz w:val="24"/>
          <w:szCs w:val="24"/>
        </w:rPr>
        <w:t xml:space="preserve"> 1009</w:t>
      </w:r>
    </w:p>
    <w:p w:rsidR="00A86F03" w:rsidRPr="006C31F0" w:rsidRDefault="00A86F03" w:rsidP="00A86F03">
      <w:pPr>
        <w:jc w:val="center"/>
        <w:rPr>
          <w:sz w:val="24"/>
          <w:szCs w:val="24"/>
        </w:rPr>
      </w:pPr>
      <w:r w:rsidRPr="006C31F0">
        <w:rPr>
          <w:sz w:val="24"/>
          <w:szCs w:val="24"/>
        </w:rPr>
        <w:t>г.Лабинск</w:t>
      </w:r>
    </w:p>
    <w:p w:rsidR="00A86F03" w:rsidRPr="00422EF4" w:rsidRDefault="00A86F03" w:rsidP="006C31F0">
      <w:pPr>
        <w:jc w:val="center"/>
        <w:rPr>
          <w:b/>
        </w:rPr>
      </w:pPr>
    </w:p>
    <w:p w:rsidR="00A86F03" w:rsidRPr="00422EF4" w:rsidRDefault="00A86F03" w:rsidP="006C31F0">
      <w:pPr>
        <w:jc w:val="center"/>
        <w:rPr>
          <w:b/>
        </w:rPr>
      </w:pPr>
    </w:p>
    <w:p w:rsidR="006B769B" w:rsidRPr="006B769B" w:rsidRDefault="006B769B" w:rsidP="006C31F0">
      <w:pPr>
        <w:pStyle w:val="ConsPlusTitle"/>
        <w:widowControl/>
        <w:jc w:val="center"/>
        <w:rPr>
          <w:sz w:val="28"/>
          <w:szCs w:val="28"/>
        </w:rPr>
      </w:pPr>
      <w:r w:rsidRPr="006B769B"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 w:rsidR="00661B60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</w:t>
      </w:r>
      <w:r w:rsidR="00661B60">
        <w:rPr>
          <w:sz w:val="28"/>
          <w:szCs w:val="28"/>
        </w:rPr>
        <w:t xml:space="preserve"> </w:t>
      </w:r>
      <w:r w:rsidR="00D978E2">
        <w:rPr>
          <w:sz w:val="28"/>
          <w:szCs w:val="28"/>
        </w:rPr>
        <w:t>ведомственной</w:t>
      </w:r>
      <w:r>
        <w:rPr>
          <w:sz w:val="28"/>
          <w:szCs w:val="28"/>
        </w:rPr>
        <w:t xml:space="preserve"> целевой</w:t>
      </w:r>
      <w:r w:rsidR="00576C07">
        <w:rPr>
          <w:sz w:val="28"/>
          <w:szCs w:val="28"/>
        </w:rPr>
        <w:t xml:space="preserve"> программы</w:t>
      </w:r>
    </w:p>
    <w:p w:rsidR="003A2D7E" w:rsidRDefault="00576C07" w:rsidP="006C31F0">
      <w:pPr>
        <w:jc w:val="center"/>
        <w:rPr>
          <w:b/>
        </w:rPr>
      </w:pPr>
      <w:r>
        <w:rPr>
          <w:b/>
        </w:rPr>
        <w:t>«Обеспече</w:t>
      </w:r>
      <w:r w:rsidR="000D3D96">
        <w:rPr>
          <w:b/>
        </w:rPr>
        <w:t xml:space="preserve">ние жильем малоимущих граждан, признанных </w:t>
      </w:r>
    </w:p>
    <w:p w:rsidR="00670804" w:rsidRDefault="000D3D96" w:rsidP="006C31F0">
      <w:pPr>
        <w:jc w:val="center"/>
        <w:rPr>
          <w:b/>
        </w:rPr>
      </w:pPr>
      <w:r>
        <w:rPr>
          <w:b/>
        </w:rPr>
        <w:t xml:space="preserve">нуждающимися в жилых помещениях, предоставляемых </w:t>
      </w:r>
    </w:p>
    <w:p w:rsidR="00576C07" w:rsidRDefault="00670804" w:rsidP="006C31F0">
      <w:pPr>
        <w:jc w:val="center"/>
      </w:pPr>
      <w:r>
        <w:rPr>
          <w:b/>
        </w:rPr>
        <w:t>п</w:t>
      </w:r>
      <w:r w:rsidR="000D3D96">
        <w:rPr>
          <w:b/>
        </w:rPr>
        <w:t>о договорам социального найма</w:t>
      </w:r>
      <w:r>
        <w:rPr>
          <w:b/>
        </w:rPr>
        <w:t>»</w:t>
      </w:r>
      <w:r w:rsidR="00D978E2">
        <w:rPr>
          <w:b/>
        </w:rPr>
        <w:t xml:space="preserve"> на 201</w:t>
      </w:r>
      <w:r w:rsidR="00696061">
        <w:rPr>
          <w:b/>
        </w:rPr>
        <w:t xml:space="preserve">9 </w:t>
      </w:r>
      <w:r w:rsidR="00074A0A">
        <w:rPr>
          <w:b/>
        </w:rPr>
        <w:t>год</w:t>
      </w:r>
    </w:p>
    <w:p w:rsidR="006B769B" w:rsidRDefault="006B769B" w:rsidP="006C31F0">
      <w:pPr>
        <w:jc w:val="center"/>
      </w:pPr>
    </w:p>
    <w:p w:rsidR="006C31F0" w:rsidRDefault="006C31F0" w:rsidP="006C31F0">
      <w:pPr>
        <w:jc w:val="center"/>
      </w:pPr>
    </w:p>
    <w:p w:rsidR="00E3381B" w:rsidRPr="006C31F0" w:rsidRDefault="00324182" w:rsidP="00F24514">
      <w:pPr>
        <w:pStyle w:val="ConsPlusTitle"/>
        <w:widowControl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В соответствии с</w:t>
      </w:r>
      <w:r w:rsidR="00661B60">
        <w:rPr>
          <w:b w:val="0"/>
          <w:sz w:val="28"/>
          <w:szCs w:val="28"/>
        </w:rPr>
        <w:t xml:space="preserve"> </w:t>
      </w:r>
      <w:r w:rsidR="00690404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унктом</w:t>
      </w:r>
      <w:r w:rsidR="00690404">
        <w:rPr>
          <w:b w:val="0"/>
          <w:sz w:val="28"/>
          <w:szCs w:val="28"/>
        </w:rPr>
        <w:t xml:space="preserve"> 6 части 1 статьи 14 Федерального закона</w:t>
      </w:r>
      <w:r w:rsidR="00661B60">
        <w:rPr>
          <w:b w:val="0"/>
          <w:sz w:val="28"/>
          <w:szCs w:val="28"/>
        </w:rPr>
        <w:t xml:space="preserve"> </w:t>
      </w:r>
      <w:r w:rsidR="00422EF4">
        <w:rPr>
          <w:b w:val="0"/>
          <w:sz w:val="28"/>
          <w:szCs w:val="28"/>
        </w:rPr>
        <w:t xml:space="preserve">                    </w:t>
      </w:r>
      <w:r w:rsidR="00D04ABC">
        <w:rPr>
          <w:b w:val="0"/>
          <w:sz w:val="28"/>
          <w:szCs w:val="28"/>
        </w:rPr>
        <w:t xml:space="preserve">от </w:t>
      </w:r>
      <w:r w:rsidR="00690404">
        <w:rPr>
          <w:b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части </w:t>
      </w:r>
      <w:r w:rsidR="00123F4A">
        <w:rPr>
          <w:b w:val="0"/>
          <w:sz w:val="28"/>
          <w:szCs w:val="28"/>
        </w:rPr>
        <w:t>2 статьи 49 Жилищного Кодекса Российской Федерации</w:t>
      </w:r>
      <w:r w:rsidR="00E3381B" w:rsidRPr="006C31F0">
        <w:rPr>
          <w:b w:val="0"/>
          <w:sz w:val="28"/>
          <w:szCs w:val="28"/>
        </w:rPr>
        <w:t xml:space="preserve">, </w:t>
      </w:r>
      <w:r w:rsidR="0037607E">
        <w:rPr>
          <w:b w:val="0"/>
          <w:sz w:val="28"/>
          <w:szCs w:val="28"/>
        </w:rPr>
        <w:t xml:space="preserve">руководствуясь постановлением администрации Лабинского городского поселения Лабинского района </w:t>
      </w:r>
      <w:r w:rsidR="00422EF4">
        <w:rPr>
          <w:b w:val="0"/>
          <w:sz w:val="28"/>
          <w:szCs w:val="28"/>
        </w:rPr>
        <w:t xml:space="preserve">                           </w:t>
      </w:r>
      <w:r w:rsidR="0037607E">
        <w:rPr>
          <w:b w:val="0"/>
          <w:sz w:val="28"/>
          <w:szCs w:val="28"/>
        </w:rPr>
        <w:t>от 17 марта 2017 года № 289 «О</w:t>
      </w:r>
      <w:r w:rsidR="001A37DE">
        <w:rPr>
          <w:b w:val="0"/>
          <w:sz w:val="28"/>
          <w:szCs w:val="28"/>
        </w:rPr>
        <w:t xml:space="preserve"> Порядке разработки, утверждения и реализации ведомственных целевых программ Лабинского городского поселения Лабинского района» </w:t>
      </w:r>
      <w:r w:rsidR="00E3381B" w:rsidRPr="006C31F0">
        <w:rPr>
          <w:b w:val="0"/>
          <w:sz w:val="28"/>
          <w:szCs w:val="28"/>
        </w:rPr>
        <w:t>п о с т а н о в л я ю:</w:t>
      </w:r>
    </w:p>
    <w:p w:rsidR="006B769B" w:rsidRPr="000D30C4" w:rsidRDefault="006B769B" w:rsidP="0023412F">
      <w:pPr>
        <w:tabs>
          <w:tab w:val="left" w:pos="1134"/>
        </w:tabs>
        <w:ind w:firstLine="709"/>
      </w:pPr>
      <w:r w:rsidRPr="006C31F0">
        <w:t>1.</w:t>
      </w:r>
      <w:r w:rsidR="0009593F">
        <w:tab/>
      </w:r>
      <w:r w:rsidRPr="006C31F0">
        <w:t xml:space="preserve">Утвердить </w:t>
      </w:r>
      <w:r w:rsidR="00695E77">
        <w:t>ведомственную</w:t>
      </w:r>
      <w:r w:rsidRPr="006C31F0">
        <w:t xml:space="preserve"> целевую </w:t>
      </w:r>
      <w:hyperlink r:id="rId9" w:history="1">
        <w:r w:rsidRPr="006C31F0">
          <w:t>программу</w:t>
        </w:r>
      </w:hyperlink>
      <w:r w:rsidR="00614D63" w:rsidRPr="006C31F0">
        <w:t>«</w:t>
      </w:r>
      <w:r w:rsidR="00690404" w:rsidRPr="00690404">
        <w:t xml:space="preserve">Обеспечение жильем малоимущих граждан, признанных нуждающимися в жилых помещениях, </w:t>
      </w:r>
      <w:r w:rsidR="00690404" w:rsidRPr="000D30C4">
        <w:t>предоставляемых по договорам социального найма</w:t>
      </w:r>
      <w:r w:rsidR="00670804" w:rsidRPr="000D30C4">
        <w:t>»</w:t>
      </w:r>
      <w:r w:rsidR="00690404" w:rsidRPr="000D30C4">
        <w:t xml:space="preserve"> на 201</w:t>
      </w:r>
      <w:r w:rsidR="00696061">
        <w:t>9</w:t>
      </w:r>
      <w:r w:rsidR="00690404" w:rsidRPr="000D30C4">
        <w:t xml:space="preserve"> год</w:t>
      </w:r>
      <w:r w:rsidR="00EE21FC" w:rsidRPr="000D30C4">
        <w:t xml:space="preserve"> (прилагается)</w:t>
      </w:r>
      <w:r w:rsidRPr="000D30C4">
        <w:t>.</w:t>
      </w:r>
    </w:p>
    <w:p w:rsidR="0096461E" w:rsidRPr="000D30C4" w:rsidRDefault="00074A0A" w:rsidP="0023412F">
      <w:pPr>
        <w:tabs>
          <w:tab w:val="left" w:pos="1134"/>
        </w:tabs>
        <w:ind w:firstLine="709"/>
      </w:pPr>
      <w:r w:rsidRPr="000D30C4">
        <w:t>2</w:t>
      </w:r>
      <w:r w:rsidR="006B769B" w:rsidRPr="000D30C4">
        <w:t>.</w:t>
      </w:r>
      <w:r w:rsidR="0009593F" w:rsidRPr="000D30C4">
        <w:tab/>
      </w:r>
      <w:r w:rsidR="0096461E" w:rsidRPr="000D30C4"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="0096461E" w:rsidRPr="000308A6">
          <w:rPr>
            <w:rStyle w:val="a6"/>
            <w:rFonts w:eastAsia="Calibri"/>
            <w:color w:val="000000" w:themeColor="text1"/>
            <w:u w:val="none"/>
            <w:lang w:eastAsia="en-US"/>
          </w:rPr>
          <w:t>http://www.</w:t>
        </w:r>
        <w:proofErr w:type="spellStart"/>
        <w:r w:rsidR="0096461E" w:rsidRPr="000308A6">
          <w:rPr>
            <w:rStyle w:val="a6"/>
            <w:rFonts w:eastAsia="Calibri"/>
            <w:color w:val="000000" w:themeColor="text1"/>
            <w:u w:val="none"/>
            <w:lang w:val="en-US" w:eastAsia="en-US"/>
          </w:rPr>
          <w:t>labinsk</w:t>
        </w:r>
        <w:proofErr w:type="spellEnd"/>
        <w:r w:rsidR="0096461E" w:rsidRPr="000308A6">
          <w:rPr>
            <w:rStyle w:val="a6"/>
            <w:rFonts w:eastAsia="Calibri"/>
            <w:color w:val="000000" w:themeColor="text1"/>
            <w:u w:val="none"/>
            <w:lang w:eastAsia="en-US"/>
          </w:rPr>
          <w:t>-</w:t>
        </w:r>
        <w:r w:rsidR="0096461E" w:rsidRPr="000308A6">
          <w:rPr>
            <w:rStyle w:val="a6"/>
            <w:rFonts w:eastAsia="Calibri"/>
            <w:color w:val="000000" w:themeColor="text1"/>
            <w:u w:val="none"/>
            <w:lang w:val="en-US" w:eastAsia="en-US"/>
          </w:rPr>
          <w:t>city</w:t>
        </w:r>
        <w:r w:rsidR="0096461E" w:rsidRPr="000308A6">
          <w:rPr>
            <w:rStyle w:val="a6"/>
            <w:rFonts w:eastAsia="Calibri"/>
            <w:color w:val="000000" w:themeColor="text1"/>
            <w:u w:val="none"/>
            <w:lang w:eastAsia="en-US"/>
          </w:rPr>
          <w:t>.</w:t>
        </w:r>
        <w:proofErr w:type="spellStart"/>
        <w:r w:rsidR="0096461E" w:rsidRPr="000308A6">
          <w:rPr>
            <w:rStyle w:val="a6"/>
            <w:rFonts w:eastAsia="Calibri"/>
            <w:color w:val="000000" w:themeColor="text1"/>
            <w:u w:val="none"/>
            <w:lang w:eastAsia="en-US"/>
          </w:rPr>
          <w:t>ru</w:t>
        </w:r>
        <w:proofErr w:type="spellEnd"/>
      </w:hyperlink>
      <w:r w:rsidR="0096461E" w:rsidRPr="000D30C4">
        <w:t xml:space="preserve"> в информационно-телекоммуникационной сети «Интернет».</w:t>
      </w:r>
    </w:p>
    <w:p w:rsidR="00723592" w:rsidRPr="006C31F0" w:rsidRDefault="00074A0A" w:rsidP="0023412F">
      <w:pPr>
        <w:tabs>
          <w:tab w:val="left" w:pos="1134"/>
        </w:tabs>
        <w:ind w:firstLine="709"/>
      </w:pPr>
      <w:r w:rsidRPr="000D30C4">
        <w:t>3</w:t>
      </w:r>
      <w:r w:rsidR="006B769B" w:rsidRPr="000D30C4">
        <w:t>.</w:t>
      </w:r>
      <w:r w:rsidR="0009593F" w:rsidRPr="000D30C4">
        <w:tab/>
      </w:r>
      <w:r w:rsidR="00723592" w:rsidRPr="000D30C4">
        <w:t xml:space="preserve">Контроль за выполнением настоящего постановления </w:t>
      </w:r>
      <w:r w:rsidR="005332B2" w:rsidRPr="000D30C4">
        <w:t>оставляю за</w:t>
      </w:r>
      <w:r w:rsidR="005332B2">
        <w:t xml:space="preserve"> собой</w:t>
      </w:r>
      <w:r w:rsidR="00723592" w:rsidRPr="006C31F0">
        <w:t>.</w:t>
      </w:r>
    </w:p>
    <w:p w:rsidR="00E3381B" w:rsidRPr="006C31F0" w:rsidRDefault="00074A0A" w:rsidP="0023412F">
      <w:pPr>
        <w:tabs>
          <w:tab w:val="left" w:pos="1134"/>
        </w:tabs>
        <w:ind w:firstLine="709"/>
      </w:pPr>
      <w:r>
        <w:t>4</w:t>
      </w:r>
      <w:r w:rsidR="00E3381B" w:rsidRPr="006C31F0">
        <w:t>.</w:t>
      </w:r>
      <w:r w:rsidR="0009593F">
        <w:tab/>
      </w:r>
      <w:r w:rsidR="00186ACF" w:rsidRPr="006C31F0">
        <w:t xml:space="preserve">Постановление вступает в силу </w:t>
      </w:r>
      <w:r w:rsidR="0096461E">
        <w:t>с</w:t>
      </w:r>
      <w:r w:rsidR="00422EF4">
        <w:t xml:space="preserve"> </w:t>
      </w:r>
      <w:r w:rsidR="00695E77">
        <w:t>1 января 201</w:t>
      </w:r>
      <w:r w:rsidR="00696061">
        <w:t>9</w:t>
      </w:r>
      <w:r w:rsidR="00422EF4">
        <w:t xml:space="preserve"> </w:t>
      </w:r>
      <w:r w:rsidR="00695E77">
        <w:t>года</w:t>
      </w:r>
      <w:r w:rsidR="0096461E">
        <w:t xml:space="preserve">, но не ранее </w:t>
      </w:r>
      <w:r w:rsidR="00186ACF" w:rsidRPr="006C31F0">
        <w:t xml:space="preserve">вступления в силу </w:t>
      </w:r>
      <w:r w:rsidR="00123F4A">
        <w:t>р</w:t>
      </w:r>
      <w:r w:rsidR="00E3381B" w:rsidRPr="006C31F0">
        <w:t>ешения Совета Лабинского городского поселения</w:t>
      </w:r>
      <w:r w:rsidR="00186ACF" w:rsidRPr="006C31F0">
        <w:t xml:space="preserve"> о бюджете на 201</w:t>
      </w:r>
      <w:r w:rsidR="00696061">
        <w:t>9</w:t>
      </w:r>
      <w:r w:rsidR="00186ACF" w:rsidRPr="006C31F0">
        <w:t xml:space="preserve"> год</w:t>
      </w:r>
      <w:r w:rsidR="007A473C">
        <w:t xml:space="preserve">, </w:t>
      </w:r>
      <w:r w:rsidR="00186ACF" w:rsidRPr="006C31F0">
        <w:t xml:space="preserve">предусматривающего соответствующее финансирование </w:t>
      </w:r>
      <w:r w:rsidR="00695E77">
        <w:t xml:space="preserve">ведомственной </w:t>
      </w:r>
      <w:r w:rsidR="00186ACF" w:rsidRPr="006C31F0">
        <w:t xml:space="preserve">целевой </w:t>
      </w:r>
      <w:hyperlink r:id="rId11" w:history="1">
        <w:r w:rsidR="00186ACF" w:rsidRPr="006C31F0">
          <w:t>программы</w:t>
        </w:r>
      </w:hyperlink>
      <w:r w:rsidR="00422EF4">
        <w:t xml:space="preserve"> </w:t>
      </w:r>
      <w:r w:rsidR="00E3381B" w:rsidRPr="006C31F0">
        <w:t>«</w:t>
      </w:r>
      <w:r w:rsidR="00690404" w:rsidRPr="00690404">
        <w:t>Обеспечение жильем малоимущих граждан, признанных нуждающимися в жилых помещениях, предоставляемых по договорам социального найма на 201</w:t>
      </w:r>
      <w:r w:rsidR="00696061">
        <w:t>9</w:t>
      </w:r>
      <w:r w:rsidR="00690404" w:rsidRPr="00690404">
        <w:t xml:space="preserve"> год</w:t>
      </w:r>
      <w:r w:rsidR="00E3381B" w:rsidRPr="006C31F0">
        <w:t>».</w:t>
      </w:r>
    </w:p>
    <w:p w:rsidR="00A86F03" w:rsidRPr="006C31F0" w:rsidRDefault="00A86F03" w:rsidP="006C31F0">
      <w:pPr>
        <w:autoSpaceDE w:val="0"/>
        <w:autoSpaceDN w:val="0"/>
        <w:adjustRightInd w:val="0"/>
        <w:outlineLvl w:val="0"/>
      </w:pPr>
    </w:p>
    <w:p w:rsidR="00A86F03" w:rsidRDefault="00A86F03" w:rsidP="00723592"/>
    <w:p w:rsidR="00A86F03" w:rsidRDefault="00A86F03" w:rsidP="00A86F03">
      <w:r>
        <w:t>Глава администрации</w:t>
      </w:r>
    </w:p>
    <w:p w:rsidR="00F90648" w:rsidRDefault="00A86F03" w:rsidP="00F90648">
      <w:r>
        <w:t>Лабин</w:t>
      </w:r>
      <w:r w:rsidR="00555678">
        <w:t>ского городского поселения</w:t>
      </w:r>
      <w:r w:rsidR="00555678">
        <w:tab/>
      </w:r>
      <w:r w:rsidR="00555678">
        <w:tab/>
      </w:r>
      <w:r w:rsidR="00555678">
        <w:tab/>
      </w:r>
      <w:r w:rsidR="00555678">
        <w:tab/>
      </w:r>
      <w:r w:rsidR="00DB0A77">
        <w:tab/>
      </w:r>
      <w:r w:rsidR="00422EF4">
        <w:t xml:space="preserve">          </w:t>
      </w:r>
      <w:r w:rsidR="00555678">
        <w:t>А.Н.</w:t>
      </w:r>
      <w:r w:rsidR="00422EF4">
        <w:t xml:space="preserve"> </w:t>
      </w:r>
      <w:r w:rsidR="00696061">
        <w:t>Курганов</w:t>
      </w:r>
    </w:p>
    <w:p w:rsidR="00F90648" w:rsidRDefault="00F90648" w:rsidP="00F90648"/>
    <w:p w:rsidR="00F90648" w:rsidRDefault="00F90648" w:rsidP="00F90648"/>
    <w:p w:rsidR="006B0401" w:rsidRDefault="006B0401" w:rsidP="00696061">
      <w:pPr>
        <w:pStyle w:val="ConsPlusNormal"/>
        <w:widowControl/>
        <w:ind w:right="-285" w:firstLine="0"/>
        <w:rPr>
          <w:rFonts w:ascii="Times New Roman" w:hAnsi="Times New Roman" w:cs="Times New Roman"/>
          <w:sz w:val="28"/>
          <w:szCs w:val="28"/>
        </w:rPr>
        <w:sectPr w:rsidR="006B0401" w:rsidSect="00422EF4">
          <w:headerReference w:type="default" r:id="rId12"/>
          <w:headerReference w:type="first" r:id="rId13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C357A5" w:rsidRDefault="00C357A5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F2042" w:rsidRPr="00391D24" w:rsidRDefault="005F2042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357A5" w:rsidRPr="00391D24" w:rsidRDefault="002C55C4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526E9A">
        <w:rPr>
          <w:rFonts w:ascii="Times New Roman" w:hAnsi="Times New Roman" w:cs="Times New Roman"/>
          <w:sz w:val="28"/>
          <w:szCs w:val="28"/>
        </w:rPr>
        <w:t>А</w:t>
      </w:r>
    </w:p>
    <w:p w:rsidR="00C357A5" w:rsidRPr="00391D24" w:rsidRDefault="00C357A5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91D2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C357A5" w:rsidRPr="00391D24" w:rsidRDefault="00C357A5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91D24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C357A5" w:rsidRPr="00391D24" w:rsidRDefault="00C357A5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91D24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:rsidR="003960F5" w:rsidRPr="00391D24" w:rsidRDefault="003960F5" w:rsidP="00743687">
      <w:pPr>
        <w:pStyle w:val="ConsPlusNormal"/>
        <w:widowControl/>
        <w:ind w:left="5103" w:right="-28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91D24">
        <w:rPr>
          <w:rFonts w:ascii="Times New Roman" w:hAnsi="Times New Roman" w:cs="Times New Roman"/>
          <w:sz w:val="28"/>
          <w:szCs w:val="28"/>
        </w:rPr>
        <w:t xml:space="preserve">от </w:t>
      </w:r>
      <w:r w:rsidR="009A0DFE">
        <w:rPr>
          <w:rFonts w:ascii="Times New Roman" w:hAnsi="Times New Roman" w:cs="Times New Roman"/>
          <w:sz w:val="28"/>
          <w:szCs w:val="28"/>
        </w:rPr>
        <w:t>27.09.2018</w:t>
      </w:r>
      <w:r w:rsidR="000032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9A0DFE">
        <w:rPr>
          <w:rFonts w:ascii="Times New Roman" w:hAnsi="Times New Roman" w:cs="Times New Roman"/>
          <w:sz w:val="28"/>
          <w:szCs w:val="28"/>
        </w:rPr>
        <w:t>1009</w:t>
      </w:r>
    </w:p>
    <w:p w:rsidR="00C357A5" w:rsidRDefault="00C357A5" w:rsidP="006C31F0">
      <w:pPr>
        <w:jc w:val="center"/>
      </w:pPr>
    </w:p>
    <w:p w:rsidR="006C31F0" w:rsidRDefault="006C31F0" w:rsidP="006C31F0">
      <w:pPr>
        <w:jc w:val="center"/>
      </w:pPr>
    </w:p>
    <w:p w:rsidR="00C357A5" w:rsidRPr="00F90648" w:rsidRDefault="00F90648" w:rsidP="006C31F0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ВЕДОМСТВЕННАЯ ЦЕЛЕВАЯ ПРОГРАММА </w:t>
      </w:r>
    </w:p>
    <w:p w:rsidR="00670804" w:rsidRDefault="00614D63" w:rsidP="006C31F0">
      <w:pPr>
        <w:jc w:val="center"/>
      </w:pPr>
      <w:r w:rsidRPr="00F90648">
        <w:t>«</w:t>
      </w:r>
      <w:r w:rsidR="002C55C4" w:rsidRPr="00690404">
        <w:t xml:space="preserve">Обеспечение жильем малоимущих граждан, </w:t>
      </w:r>
    </w:p>
    <w:p w:rsidR="00670804" w:rsidRDefault="002C55C4" w:rsidP="006C31F0">
      <w:pPr>
        <w:jc w:val="center"/>
      </w:pPr>
      <w:r w:rsidRPr="00690404">
        <w:t xml:space="preserve">признанных нуждающимися в жилых помещениях, </w:t>
      </w:r>
    </w:p>
    <w:p w:rsidR="00C357A5" w:rsidRPr="00F90648" w:rsidRDefault="002C55C4" w:rsidP="006C31F0">
      <w:pPr>
        <w:jc w:val="center"/>
      </w:pPr>
      <w:r w:rsidRPr="00690404">
        <w:t>предоставляемых по договорам социального найма</w:t>
      </w:r>
      <w:r w:rsidR="00670804">
        <w:t>»</w:t>
      </w:r>
      <w:r w:rsidR="00795F1E">
        <w:t xml:space="preserve"> на 201</w:t>
      </w:r>
      <w:r w:rsidR="00696061">
        <w:t>9</w:t>
      </w:r>
      <w:r w:rsidRPr="00690404">
        <w:t xml:space="preserve"> год</w:t>
      </w:r>
    </w:p>
    <w:p w:rsidR="00F90648" w:rsidRPr="00614D63" w:rsidRDefault="00F90648" w:rsidP="006C31F0">
      <w:pPr>
        <w:jc w:val="center"/>
        <w:rPr>
          <w:b/>
        </w:rPr>
      </w:pPr>
    </w:p>
    <w:p w:rsidR="00C357A5" w:rsidRPr="00C357A5" w:rsidRDefault="00C357A5" w:rsidP="006C31F0">
      <w:pPr>
        <w:jc w:val="center"/>
        <w:outlineLvl w:val="1"/>
      </w:pPr>
      <w:r w:rsidRPr="00C357A5">
        <w:t>ПАСПОРТ</w:t>
      </w:r>
    </w:p>
    <w:p w:rsidR="00C357A5" w:rsidRPr="00C357A5" w:rsidRDefault="00F90648" w:rsidP="006C31F0">
      <w:pPr>
        <w:jc w:val="center"/>
      </w:pPr>
      <w:r>
        <w:t>в</w:t>
      </w:r>
      <w:r w:rsidR="00695E77">
        <w:t>едомственной</w:t>
      </w:r>
      <w:r w:rsidR="00C357A5" w:rsidRPr="00C357A5">
        <w:t xml:space="preserve"> целевой программы</w:t>
      </w:r>
    </w:p>
    <w:p w:rsidR="00670804" w:rsidRDefault="00614D63" w:rsidP="006C31F0">
      <w:pPr>
        <w:jc w:val="center"/>
      </w:pPr>
      <w:r w:rsidRPr="00B00CA0">
        <w:t>«</w:t>
      </w:r>
      <w:r w:rsidR="002C55C4" w:rsidRPr="00690404">
        <w:t xml:space="preserve">Обеспечение жильем малоимущих граждан, </w:t>
      </w:r>
    </w:p>
    <w:p w:rsidR="00670804" w:rsidRDefault="002C55C4" w:rsidP="006C31F0">
      <w:pPr>
        <w:jc w:val="center"/>
      </w:pPr>
      <w:r w:rsidRPr="00690404">
        <w:t xml:space="preserve">признанных нуждающимися в жилых помещениях, </w:t>
      </w:r>
    </w:p>
    <w:p w:rsidR="00C357A5" w:rsidRDefault="002C55C4" w:rsidP="006C31F0">
      <w:pPr>
        <w:jc w:val="center"/>
      </w:pPr>
      <w:r w:rsidRPr="00690404">
        <w:t>предоставляемых по договорам социального найма</w:t>
      </w:r>
      <w:r w:rsidR="00670804">
        <w:t>»</w:t>
      </w:r>
      <w:r w:rsidRPr="00690404">
        <w:t xml:space="preserve"> на 201</w:t>
      </w:r>
      <w:r w:rsidR="00696061">
        <w:t>9</w:t>
      </w:r>
      <w:r w:rsidRPr="00690404">
        <w:t xml:space="preserve"> год</w:t>
      </w:r>
    </w:p>
    <w:p w:rsidR="006C31F0" w:rsidRDefault="006C31F0" w:rsidP="006C31F0">
      <w:pPr>
        <w:jc w:val="center"/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369"/>
        <w:gridCol w:w="6520"/>
      </w:tblGrid>
      <w:tr w:rsidR="000E7B08" w:rsidTr="00045D94">
        <w:tc>
          <w:tcPr>
            <w:tcW w:w="3369" w:type="dxa"/>
          </w:tcPr>
          <w:p w:rsidR="006C31F0" w:rsidRDefault="006C31F0" w:rsidP="00C357A5">
            <w:r>
              <w:t xml:space="preserve">Наименование </w:t>
            </w:r>
          </w:p>
          <w:p w:rsidR="000E7B08" w:rsidRPr="00A94CC7" w:rsidRDefault="006C31F0" w:rsidP="00C357A5">
            <w:pPr>
              <w:rPr>
                <w:rFonts w:ascii="Calibri" w:hAnsi="Calibri"/>
              </w:rPr>
            </w:pPr>
            <w:r>
              <w:t>П</w:t>
            </w:r>
            <w:r w:rsidR="000E7B08" w:rsidRPr="00C357A5">
              <w:t>рограммы</w:t>
            </w:r>
          </w:p>
        </w:tc>
        <w:tc>
          <w:tcPr>
            <w:tcW w:w="6520" w:type="dxa"/>
          </w:tcPr>
          <w:p w:rsidR="000E7B08" w:rsidRPr="00A94CC7" w:rsidRDefault="00795F1E" w:rsidP="00696061">
            <w:pPr>
              <w:tabs>
                <w:tab w:val="left" w:pos="175"/>
              </w:tabs>
            </w:pPr>
            <w:r>
              <w:t>-</w:t>
            </w:r>
            <w:r w:rsidR="001A37DF">
              <w:t xml:space="preserve"> </w:t>
            </w:r>
            <w:r w:rsidR="00695E77">
              <w:t>ведомственная</w:t>
            </w:r>
            <w:r w:rsidR="000E7B08" w:rsidRPr="00A94CC7">
              <w:t xml:space="preserve"> целевая программа </w:t>
            </w:r>
            <w:r w:rsidR="006800CE" w:rsidRPr="00B00CA0">
              <w:t>«</w:t>
            </w:r>
            <w:r w:rsidR="002C55C4" w:rsidRPr="00690404">
              <w:t>Обеспечение жильем малоимущих граждан, признанных нуждающимися в жилых помещениях, предоставляемых по договорам социального найма</w:t>
            </w:r>
            <w:r w:rsidR="00670804">
              <w:t>»</w:t>
            </w:r>
            <w:r w:rsidR="002C55C4" w:rsidRPr="00690404">
              <w:t xml:space="preserve"> на 201</w:t>
            </w:r>
            <w:r w:rsidR="00696061">
              <w:t>9</w:t>
            </w:r>
            <w:r w:rsidR="002C55C4" w:rsidRPr="00690404">
              <w:t xml:space="preserve"> год</w:t>
            </w:r>
            <w:r w:rsidR="00F20D31">
              <w:t xml:space="preserve"> </w:t>
            </w:r>
            <w:r w:rsidR="000E7B08" w:rsidRPr="00A94CC7">
              <w:t>(далее - Программа)</w:t>
            </w:r>
            <w:r w:rsidR="00757256">
              <w:t>;</w:t>
            </w:r>
          </w:p>
        </w:tc>
      </w:tr>
      <w:tr w:rsidR="00757256" w:rsidTr="00045D94">
        <w:tc>
          <w:tcPr>
            <w:tcW w:w="3369" w:type="dxa"/>
          </w:tcPr>
          <w:p w:rsidR="00757256" w:rsidRDefault="00757256" w:rsidP="00C357A5"/>
        </w:tc>
        <w:tc>
          <w:tcPr>
            <w:tcW w:w="6520" w:type="dxa"/>
          </w:tcPr>
          <w:p w:rsidR="00757256" w:rsidRDefault="00757256" w:rsidP="00757256"/>
        </w:tc>
      </w:tr>
      <w:tr w:rsidR="000E000A" w:rsidTr="00045D94">
        <w:tc>
          <w:tcPr>
            <w:tcW w:w="3369" w:type="dxa"/>
          </w:tcPr>
          <w:p w:rsidR="000E000A" w:rsidRPr="00C357A5" w:rsidRDefault="00526E9A" w:rsidP="00526E9A">
            <w:pPr>
              <w:jc w:val="left"/>
            </w:pPr>
            <w:r>
              <w:t xml:space="preserve">Основания </w:t>
            </w:r>
            <w:r w:rsidR="000E000A">
              <w:t xml:space="preserve">для разработки </w:t>
            </w:r>
            <w:r w:rsidR="006C31F0">
              <w:t>П</w:t>
            </w:r>
            <w:r w:rsidR="000E000A">
              <w:t>рограммы</w:t>
            </w:r>
          </w:p>
        </w:tc>
        <w:tc>
          <w:tcPr>
            <w:tcW w:w="6520" w:type="dxa"/>
          </w:tcPr>
          <w:p w:rsidR="000E000A" w:rsidRDefault="006C31F0" w:rsidP="000E000A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- </w:t>
            </w:r>
            <w:r w:rsidR="00324182">
              <w:rPr>
                <w:b w:val="0"/>
                <w:sz w:val="28"/>
                <w:szCs w:val="28"/>
              </w:rPr>
              <w:t>пункт 6 части 1 ст</w:t>
            </w:r>
            <w:r w:rsidR="00A3605F">
              <w:rPr>
                <w:b w:val="0"/>
                <w:sz w:val="28"/>
                <w:szCs w:val="28"/>
              </w:rPr>
              <w:t>ать</w:t>
            </w:r>
            <w:r w:rsidR="008D505E">
              <w:rPr>
                <w:b w:val="0"/>
                <w:sz w:val="28"/>
                <w:szCs w:val="28"/>
              </w:rPr>
              <w:t>и</w:t>
            </w:r>
            <w:r w:rsidR="00A3605F">
              <w:rPr>
                <w:b w:val="0"/>
                <w:sz w:val="28"/>
                <w:szCs w:val="28"/>
              </w:rPr>
              <w:t xml:space="preserve"> 14 Федерального закона </w:t>
            </w:r>
            <w:r w:rsidR="008D505E">
              <w:rPr>
                <w:b w:val="0"/>
                <w:sz w:val="28"/>
                <w:szCs w:val="28"/>
              </w:rPr>
              <w:t xml:space="preserve">                 </w:t>
            </w:r>
            <w:r w:rsidR="00A3605F">
              <w:rPr>
                <w:b w:val="0"/>
                <w:sz w:val="28"/>
                <w:szCs w:val="28"/>
              </w:rPr>
              <w:t xml:space="preserve">от </w:t>
            </w:r>
            <w:r w:rsidR="00324182">
              <w:rPr>
                <w:b w:val="0"/>
                <w:sz w:val="28"/>
                <w:szCs w:val="28"/>
              </w:rPr>
              <w:t>6 октября 2003 года № 131-ФЗ «Об общих принципах</w:t>
            </w:r>
            <w:r w:rsidR="00661B60">
              <w:rPr>
                <w:b w:val="0"/>
                <w:sz w:val="28"/>
                <w:szCs w:val="28"/>
              </w:rPr>
              <w:t xml:space="preserve"> </w:t>
            </w:r>
            <w:r w:rsidR="00324182">
              <w:rPr>
                <w:b w:val="0"/>
                <w:sz w:val="28"/>
                <w:szCs w:val="28"/>
              </w:rPr>
              <w:t>организации местного самоуправления в Российской Федерации», часть 2 стать</w:t>
            </w:r>
            <w:r w:rsidR="00670804">
              <w:rPr>
                <w:b w:val="0"/>
                <w:sz w:val="28"/>
                <w:szCs w:val="28"/>
              </w:rPr>
              <w:t>и</w:t>
            </w:r>
            <w:r w:rsidR="00324182">
              <w:rPr>
                <w:b w:val="0"/>
                <w:sz w:val="28"/>
                <w:szCs w:val="28"/>
              </w:rPr>
              <w:t xml:space="preserve"> 49 Жилищного Кодекса </w:t>
            </w:r>
            <w:r w:rsidR="00A61035">
              <w:rPr>
                <w:b w:val="0"/>
                <w:sz w:val="28"/>
                <w:szCs w:val="28"/>
              </w:rPr>
              <w:t>Российской Федерации</w:t>
            </w:r>
            <w:r w:rsidR="00A11DA6">
              <w:rPr>
                <w:b w:val="0"/>
                <w:sz w:val="28"/>
                <w:szCs w:val="28"/>
              </w:rPr>
              <w:t>;</w:t>
            </w:r>
          </w:p>
          <w:p w:rsidR="00A11DA6" w:rsidRPr="000E000A" w:rsidRDefault="00A11DA6" w:rsidP="000E000A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</w:p>
        </w:tc>
      </w:tr>
      <w:tr w:rsidR="0035001B" w:rsidTr="00045D94">
        <w:tc>
          <w:tcPr>
            <w:tcW w:w="3369" w:type="dxa"/>
          </w:tcPr>
          <w:p w:rsidR="0035001B" w:rsidRPr="00A94CC7" w:rsidRDefault="0035001B" w:rsidP="00DE0350">
            <w:pPr>
              <w:rPr>
                <w:rFonts w:ascii="Calibri" w:hAnsi="Calibri"/>
              </w:rPr>
            </w:pPr>
            <w:r>
              <w:t>Основные р</w:t>
            </w:r>
            <w:r w:rsidRPr="00C357A5">
              <w:t>азработчик</w:t>
            </w:r>
            <w:r>
              <w:t>и</w:t>
            </w:r>
            <w:r w:rsidR="00661B60">
              <w:t xml:space="preserve"> </w:t>
            </w:r>
            <w:r>
              <w:t>П</w:t>
            </w:r>
            <w:r w:rsidRPr="00C357A5">
              <w:t>рограммы</w:t>
            </w:r>
          </w:p>
        </w:tc>
        <w:tc>
          <w:tcPr>
            <w:tcW w:w="6520" w:type="dxa"/>
          </w:tcPr>
          <w:p w:rsidR="0035001B" w:rsidRDefault="0035001B" w:rsidP="00DE0350">
            <w:r>
              <w:t>- а</w:t>
            </w:r>
            <w:r w:rsidRPr="000E7B08">
              <w:t>дминистрация Лабинского городского поселения Лабинского района</w:t>
            </w:r>
            <w:r>
              <w:t>;</w:t>
            </w:r>
          </w:p>
          <w:p w:rsidR="0035001B" w:rsidRPr="000E7B08" w:rsidRDefault="0035001B" w:rsidP="00DE0350"/>
        </w:tc>
      </w:tr>
      <w:tr w:rsidR="0035001B" w:rsidTr="00045D94">
        <w:tc>
          <w:tcPr>
            <w:tcW w:w="3369" w:type="dxa"/>
          </w:tcPr>
          <w:p w:rsidR="0035001B" w:rsidRPr="000E000A" w:rsidRDefault="0035001B" w:rsidP="00DE0350">
            <w:r w:rsidRPr="000E000A">
              <w:t xml:space="preserve">Координатор </w:t>
            </w:r>
            <w:r>
              <w:t>П</w:t>
            </w:r>
            <w:r w:rsidRPr="000E000A">
              <w:t>рограммы</w:t>
            </w:r>
          </w:p>
        </w:tc>
        <w:tc>
          <w:tcPr>
            <w:tcW w:w="6520" w:type="dxa"/>
          </w:tcPr>
          <w:p w:rsidR="0035001B" w:rsidRDefault="0035001B" w:rsidP="00DE0350">
            <w:r>
              <w:t>- юридический отдел администрации Лабинского городского поселения</w:t>
            </w:r>
            <w:r w:rsidR="00661B60">
              <w:t xml:space="preserve"> </w:t>
            </w:r>
            <w:r w:rsidR="00E57E93" w:rsidRPr="000E7B08">
              <w:t>Лабинского района</w:t>
            </w:r>
            <w:r>
              <w:t xml:space="preserve">; </w:t>
            </w:r>
          </w:p>
          <w:p w:rsidR="0035001B" w:rsidRPr="000E7B08" w:rsidRDefault="0035001B" w:rsidP="00DE0350">
            <w:pPr>
              <w:jc w:val="left"/>
            </w:pPr>
          </w:p>
        </w:tc>
      </w:tr>
      <w:tr w:rsidR="000E000A" w:rsidTr="00045D94">
        <w:tc>
          <w:tcPr>
            <w:tcW w:w="3369" w:type="dxa"/>
          </w:tcPr>
          <w:p w:rsidR="005332B2" w:rsidRDefault="00002F2F" w:rsidP="00002F2F">
            <w:r>
              <w:t>Муниципальны</w:t>
            </w:r>
            <w:r w:rsidR="00EE2012">
              <w:t xml:space="preserve">й </w:t>
            </w:r>
            <w:r>
              <w:t>з</w:t>
            </w:r>
            <w:r w:rsidR="000E000A" w:rsidRPr="00C357A5">
              <w:t>аказчик</w:t>
            </w:r>
          </w:p>
          <w:p w:rsidR="000E000A" w:rsidRPr="00A94CC7" w:rsidRDefault="000E000A" w:rsidP="005332B2">
            <w:pPr>
              <w:rPr>
                <w:rFonts w:ascii="Calibri" w:hAnsi="Calibri"/>
              </w:rPr>
            </w:pPr>
          </w:p>
        </w:tc>
        <w:tc>
          <w:tcPr>
            <w:tcW w:w="6520" w:type="dxa"/>
          </w:tcPr>
          <w:p w:rsidR="00A11DA6" w:rsidRDefault="006C31F0" w:rsidP="005332B2">
            <w:r>
              <w:t>- а</w:t>
            </w:r>
            <w:r w:rsidR="000E000A" w:rsidRPr="000E7B08">
              <w:t>дминистрация Лабинского городского поселения Лабинского района</w:t>
            </w:r>
            <w:r w:rsidR="00A11DA6">
              <w:t>;</w:t>
            </w:r>
          </w:p>
          <w:p w:rsidR="008D505E" w:rsidRPr="00A94CC7" w:rsidRDefault="008D505E" w:rsidP="005332B2">
            <w:pPr>
              <w:rPr>
                <w:rFonts w:ascii="Calibri" w:hAnsi="Calibri"/>
              </w:rPr>
            </w:pPr>
          </w:p>
        </w:tc>
      </w:tr>
      <w:tr w:rsidR="005332B2" w:rsidTr="00045D94">
        <w:tc>
          <w:tcPr>
            <w:tcW w:w="3369" w:type="dxa"/>
          </w:tcPr>
          <w:p w:rsidR="005332B2" w:rsidRDefault="005332B2" w:rsidP="00002F2F">
            <w:r>
              <w:t>Исполнитель</w:t>
            </w:r>
            <w:r w:rsidR="00661B60">
              <w:t xml:space="preserve"> </w:t>
            </w:r>
            <w:r>
              <w:t>мероприятий П</w:t>
            </w:r>
            <w:r w:rsidRPr="00C357A5">
              <w:t>рограммы</w:t>
            </w:r>
          </w:p>
        </w:tc>
        <w:tc>
          <w:tcPr>
            <w:tcW w:w="6520" w:type="dxa"/>
          </w:tcPr>
          <w:p w:rsidR="00A07698" w:rsidRDefault="00A07698" w:rsidP="008131ED">
            <w:r>
              <w:t xml:space="preserve">- </w:t>
            </w:r>
            <w:r w:rsidR="005332B2">
              <w:t>юридический отдел администрации Лабинского городского поселения</w:t>
            </w:r>
            <w:r w:rsidR="00661B60">
              <w:t xml:space="preserve"> </w:t>
            </w:r>
            <w:r w:rsidR="005332B2" w:rsidRPr="000E7B08">
              <w:t>Лабинского района</w:t>
            </w:r>
            <w:r w:rsidR="005332B2">
              <w:t xml:space="preserve">; </w:t>
            </w:r>
          </w:p>
          <w:p w:rsidR="00B13BA4" w:rsidRDefault="00A07698" w:rsidP="000124C1">
            <w:r>
              <w:t xml:space="preserve">- </w:t>
            </w:r>
            <w:r w:rsidR="005332B2">
              <w:t>отдел имущественных отношений администрации Лабинского городского поселения</w:t>
            </w:r>
            <w:r w:rsidR="00661B60">
              <w:t xml:space="preserve"> </w:t>
            </w:r>
            <w:r w:rsidR="005332B2" w:rsidRPr="000E7B08">
              <w:t>Лабинского района</w:t>
            </w:r>
            <w:r w:rsidR="005332B2">
              <w:t>;</w:t>
            </w:r>
          </w:p>
        </w:tc>
      </w:tr>
      <w:tr w:rsidR="000E000A" w:rsidTr="00045D94">
        <w:tc>
          <w:tcPr>
            <w:tcW w:w="3369" w:type="dxa"/>
          </w:tcPr>
          <w:p w:rsidR="000E000A" w:rsidRPr="00A94CC7" w:rsidRDefault="002972D3" w:rsidP="00A76A59">
            <w:pPr>
              <w:rPr>
                <w:rFonts w:ascii="Calibri" w:hAnsi="Calibri"/>
              </w:rPr>
            </w:pPr>
            <w:r>
              <w:lastRenderedPageBreak/>
              <w:t>Ц</w:t>
            </w:r>
            <w:r w:rsidR="00A11DA6">
              <w:t>ел</w:t>
            </w:r>
            <w:r w:rsidR="00A76A59">
              <w:t>и</w:t>
            </w:r>
            <w:r w:rsidR="00A11DA6">
              <w:t xml:space="preserve"> и задачи П</w:t>
            </w:r>
            <w:r w:rsidR="000E000A" w:rsidRPr="00C357A5">
              <w:t>рограммы</w:t>
            </w:r>
          </w:p>
        </w:tc>
        <w:tc>
          <w:tcPr>
            <w:tcW w:w="6520" w:type="dxa"/>
          </w:tcPr>
          <w:p w:rsidR="00D2012E" w:rsidRDefault="003E2186" w:rsidP="00526E9A">
            <w:pPr>
              <w:shd w:val="clear" w:color="auto" w:fill="FFFFFF"/>
              <w:ind w:left="5"/>
            </w:pPr>
            <w:r>
              <w:t xml:space="preserve">- </w:t>
            </w:r>
            <w:r w:rsidR="00A76A59">
              <w:t>цель программы:</w:t>
            </w:r>
            <w:r w:rsidR="00661B60">
              <w:t xml:space="preserve"> </w:t>
            </w:r>
            <w:r w:rsidR="00726329">
              <w:t>поддержка малоимущих граждан</w:t>
            </w:r>
            <w:r w:rsidR="00726329">
              <w:rPr>
                <w:spacing w:val="-2"/>
              </w:rPr>
              <w:t>, признанных</w:t>
            </w:r>
            <w:r w:rsidR="00726329" w:rsidRPr="00D14B68">
              <w:rPr>
                <w:spacing w:val="-2"/>
              </w:rPr>
              <w:t xml:space="preserve"> в</w:t>
            </w:r>
            <w:r w:rsidR="00661B60">
              <w:rPr>
                <w:spacing w:val="-2"/>
              </w:rPr>
              <w:t xml:space="preserve"> </w:t>
            </w:r>
            <w:r w:rsidR="00726329" w:rsidRPr="00D14B68">
              <w:rPr>
                <w:spacing w:val="-2"/>
              </w:rPr>
              <w:t>установленном</w:t>
            </w:r>
            <w:r w:rsidR="00661B60">
              <w:rPr>
                <w:spacing w:val="-2"/>
              </w:rPr>
              <w:t xml:space="preserve"> </w:t>
            </w:r>
            <w:r w:rsidR="00726329">
              <w:t xml:space="preserve">порядке, </w:t>
            </w:r>
            <w:r w:rsidR="00726329" w:rsidRPr="00D14B68">
              <w:t>нуждающимис</w:t>
            </w:r>
            <w:r w:rsidR="00726329">
              <w:t>я в жилых помещениях, в решении их жилищной проблемы</w:t>
            </w:r>
            <w:r w:rsidR="00D2012E">
              <w:t>;</w:t>
            </w:r>
          </w:p>
          <w:p w:rsidR="000E000A" w:rsidRDefault="003E2186" w:rsidP="00A76A59">
            <w:pPr>
              <w:shd w:val="clear" w:color="auto" w:fill="FFFFFF"/>
              <w:ind w:left="5"/>
            </w:pPr>
            <w:r>
              <w:t xml:space="preserve">- </w:t>
            </w:r>
            <w:r w:rsidR="00A76A59">
              <w:t xml:space="preserve">задача программы: </w:t>
            </w:r>
            <w:r w:rsidR="00E41AF1">
              <w:t>приобретение</w:t>
            </w:r>
            <w:r w:rsidR="00661B60">
              <w:t xml:space="preserve"> </w:t>
            </w:r>
            <w:r w:rsidR="00E41AF1">
              <w:t xml:space="preserve">и предоставление </w:t>
            </w:r>
            <w:r w:rsidR="00526E9A">
              <w:t>жилья малоимущим</w:t>
            </w:r>
            <w:r w:rsidR="00324182">
              <w:t xml:space="preserve"> граждан</w:t>
            </w:r>
            <w:r w:rsidR="00526E9A">
              <w:t>ам</w:t>
            </w:r>
            <w:r w:rsidR="00526E9A">
              <w:rPr>
                <w:spacing w:val="-2"/>
              </w:rPr>
              <w:t>, признанным</w:t>
            </w:r>
            <w:r w:rsidR="00661B60">
              <w:rPr>
                <w:spacing w:val="-2"/>
              </w:rPr>
              <w:t xml:space="preserve"> </w:t>
            </w:r>
            <w:r w:rsidR="000E000A" w:rsidRPr="00D14B68">
              <w:rPr>
                <w:spacing w:val="-2"/>
              </w:rPr>
              <w:t>в</w:t>
            </w:r>
            <w:r w:rsidR="00661B60">
              <w:rPr>
                <w:spacing w:val="-2"/>
              </w:rPr>
              <w:t xml:space="preserve"> </w:t>
            </w:r>
            <w:r w:rsidR="000E000A" w:rsidRPr="00D14B68">
              <w:rPr>
                <w:spacing w:val="-2"/>
              </w:rPr>
              <w:t>установленном</w:t>
            </w:r>
            <w:r w:rsidR="00661B60">
              <w:rPr>
                <w:spacing w:val="-2"/>
              </w:rPr>
              <w:t xml:space="preserve"> </w:t>
            </w:r>
            <w:r w:rsidR="000E000A">
              <w:t>порядке</w:t>
            </w:r>
            <w:r w:rsidR="00324182">
              <w:t>,</w:t>
            </w:r>
            <w:r w:rsidR="00661B60">
              <w:t xml:space="preserve"> </w:t>
            </w:r>
            <w:r w:rsidR="000E000A" w:rsidRPr="00D14B68">
              <w:t>нуждающимис</w:t>
            </w:r>
            <w:r w:rsidR="00324182">
              <w:t>я в жилых помещениях, предоставляемых по договорам социального найма</w:t>
            </w:r>
            <w:r w:rsidR="00D2012E">
              <w:t>;</w:t>
            </w:r>
          </w:p>
          <w:p w:rsidR="00B13BA4" w:rsidRPr="00526E9A" w:rsidRDefault="00B13BA4" w:rsidP="00A76A59">
            <w:pPr>
              <w:shd w:val="clear" w:color="auto" w:fill="FFFFFF"/>
              <w:ind w:left="5"/>
              <w:rPr>
                <w:spacing w:val="-2"/>
              </w:rPr>
            </w:pPr>
          </w:p>
        </w:tc>
      </w:tr>
      <w:tr w:rsidR="0077527B" w:rsidTr="00045D94">
        <w:tc>
          <w:tcPr>
            <w:tcW w:w="3369" w:type="dxa"/>
          </w:tcPr>
          <w:p w:rsidR="0077527B" w:rsidRPr="00A94CC7" w:rsidRDefault="0077527B" w:rsidP="00194833">
            <w:pPr>
              <w:rPr>
                <w:rFonts w:ascii="Calibri" w:hAnsi="Calibri"/>
              </w:rPr>
            </w:pPr>
            <w:r w:rsidRPr="00C357A5">
              <w:t xml:space="preserve">Срок реализации </w:t>
            </w:r>
            <w:r w:rsidR="00194833">
              <w:t>П</w:t>
            </w:r>
            <w:r w:rsidRPr="00C357A5">
              <w:t>рограммы</w:t>
            </w:r>
          </w:p>
        </w:tc>
        <w:tc>
          <w:tcPr>
            <w:tcW w:w="6520" w:type="dxa"/>
          </w:tcPr>
          <w:p w:rsidR="0077527B" w:rsidRPr="00A94CC7" w:rsidRDefault="00757256" w:rsidP="00696061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7527B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696061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="00074A0A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57256" w:rsidTr="00045D94">
        <w:tc>
          <w:tcPr>
            <w:tcW w:w="3369" w:type="dxa"/>
          </w:tcPr>
          <w:p w:rsidR="00757256" w:rsidRPr="00C357A5" w:rsidRDefault="00757256" w:rsidP="00194833"/>
        </w:tc>
        <w:tc>
          <w:tcPr>
            <w:tcW w:w="6520" w:type="dxa"/>
          </w:tcPr>
          <w:p w:rsidR="00757256" w:rsidRDefault="00757256" w:rsidP="0077527B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27B" w:rsidTr="00045D94">
        <w:tc>
          <w:tcPr>
            <w:tcW w:w="3369" w:type="dxa"/>
          </w:tcPr>
          <w:p w:rsidR="0077527B" w:rsidRPr="000D30C4" w:rsidRDefault="0077527B" w:rsidP="00C357A5">
            <w:pPr>
              <w:rPr>
                <w:rFonts w:ascii="Calibri" w:hAnsi="Calibri"/>
              </w:rPr>
            </w:pPr>
            <w:r w:rsidRPr="000D30C4">
              <w:t>Объемы и источники финансирования программы</w:t>
            </w:r>
          </w:p>
        </w:tc>
        <w:tc>
          <w:tcPr>
            <w:tcW w:w="6520" w:type="dxa"/>
          </w:tcPr>
          <w:p w:rsidR="0077527B" w:rsidRPr="00A94CC7" w:rsidRDefault="00194833" w:rsidP="0069606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0C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7527B" w:rsidRPr="000D30C4"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финансирования </w:t>
            </w:r>
            <w:r w:rsidR="00F90648" w:rsidRPr="000D30C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7527B" w:rsidRPr="000D30C4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</w:t>
            </w:r>
            <w:r w:rsidR="00B338C0" w:rsidRPr="000D30C4">
              <w:rPr>
                <w:rFonts w:ascii="Times New Roman" w:hAnsi="Times New Roman" w:cs="Times New Roman"/>
                <w:sz w:val="28"/>
                <w:szCs w:val="28"/>
              </w:rPr>
              <w:t xml:space="preserve">из средств бюджета Лабинского городского поселения </w:t>
            </w:r>
            <w:r w:rsidR="001642E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555678" w:rsidRPr="000D30C4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77527B" w:rsidRPr="000D30C4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69606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7527B" w:rsidRPr="000D30C4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C67DE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944 190,</w:t>
            </w:r>
            <w:r w:rsidR="00B36B52" w:rsidRPr="000D30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00</w:t>
            </w:r>
            <w:r w:rsidR="00441DE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F5D19" w:rsidRPr="000D30C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="0052746E" w:rsidRPr="000D30C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57256" w:rsidTr="00045D94">
        <w:tc>
          <w:tcPr>
            <w:tcW w:w="3369" w:type="dxa"/>
          </w:tcPr>
          <w:p w:rsidR="00757256" w:rsidRPr="00C357A5" w:rsidRDefault="00757256" w:rsidP="00C357A5"/>
        </w:tc>
        <w:tc>
          <w:tcPr>
            <w:tcW w:w="6520" w:type="dxa"/>
          </w:tcPr>
          <w:p w:rsidR="00757256" w:rsidRDefault="00757256" w:rsidP="00614D63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27B" w:rsidTr="00045D94">
        <w:tc>
          <w:tcPr>
            <w:tcW w:w="3369" w:type="dxa"/>
          </w:tcPr>
          <w:p w:rsidR="0077527B" w:rsidRPr="00A94CC7" w:rsidRDefault="00DF0568" w:rsidP="00EC2DC8">
            <w:pPr>
              <w:rPr>
                <w:rFonts w:ascii="Calibri" w:hAnsi="Calibri"/>
              </w:rPr>
            </w:pPr>
            <w:r>
              <w:t>К</w:t>
            </w:r>
            <w:r w:rsidR="0077527B">
              <w:t xml:space="preserve">онтроль за </w:t>
            </w:r>
            <w:r>
              <w:t>выполнением</w:t>
            </w:r>
            <w:r w:rsidR="00661B60">
              <w:t xml:space="preserve"> </w:t>
            </w:r>
            <w:r w:rsidR="00F90648">
              <w:t>П</w:t>
            </w:r>
            <w:r w:rsidR="0077527B">
              <w:t>рограммы</w:t>
            </w:r>
          </w:p>
        </w:tc>
        <w:tc>
          <w:tcPr>
            <w:tcW w:w="6520" w:type="dxa"/>
          </w:tcPr>
          <w:p w:rsidR="0077527B" w:rsidRPr="006C4CBF" w:rsidRDefault="00194833" w:rsidP="0077527B">
            <w:r>
              <w:t xml:space="preserve">- </w:t>
            </w:r>
            <w:r w:rsidR="0077527B" w:rsidRPr="006C4CBF">
              <w:t>администрация Лабинского городского поселения Лабинского района и Совет Лабинского городского поселения Лабинского района</w:t>
            </w:r>
            <w:r w:rsidR="00757256">
              <w:t>.</w:t>
            </w:r>
          </w:p>
        </w:tc>
      </w:tr>
    </w:tbl>
    <w:p w:rsidR="000E7B08" w:rsidRPr="00C357A5" w:rsidRDefault="000E7B08" w:rsidP="00194833">
      <w:pPr>
        <w:jc w:val="center"/>
      </w:pPr>
    </w:p>
    <w:p w:rsidR="00391C06" w:rsidRDefault="00A621FF" w:rsidP="00FB7C10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center"/>
        <w:outlineLvl w:val="1"/>
      </w:pPr>
      <w:r>
        <w:t>Содержание проблемы и о</w:t>
      </w:r>
      <w:r w:rsidR="00391C06">
        <w:t>боснование необходимости</w:t>
      </w:r>
      <w:r w:rsidR="00661B60">
        <w:t xml:space="preserve"> </w:t>
      </w:r>
      <w:r>
        <w:t xml:space="preserve">её решения </w:t>
      </w:r>
      <w:r w:rsidR="005A6D30">
        <w:t>программными методами</w:t>
      </w:r>
    </w:p>
    <w:p w:rsidR="00391C06" w:rsidRDefault="00391C06" w:rsidP="00194833">
      <w:pPr>
        <w:jc w:val="center"/>
      </w:pPr>
    </w:p>
    <w:p w:rsidR="00890577" w:rsidRPr="001607AC" w:rsidRDefault="009932EE" w:rsidP="00A05A67">
      <w:pPr>
        <w:ind w:firstLine="709"/>
      </w:pPr>
      <w:r>
        <w:t>На учё</w:t>
      </w:r>
      <w:r w:rsidR="00890577" w:rsidRPr="001607AC">
        <w:t xml:space="preserve">те граждан, нуждающихся в предоставлении жилых </w:t>
      </w:r>
      <w:r w:rsidR="00717D0C">
        <w:t xml:space="preserve">                     </w:t>
      </w:r>
      <w:r w:rsidR="00890577" w:rsidRPr="001607AC">
        <w:t>помещений по договорам социального найма, приняты</w:t>
      </w:r>
      <w:r w:rsidR="00E76092">
        <w:t xml:space="preserve">х на учет до </w:t>
      </w:r>
      <w:r w:rsidR="00526E9A">
        <w:t>1</w:t>
      </w:r>
      <w:r w:rsidR="0052746E">
        <w:t xml:space="preserve"> марта</w:t>
      </w:r>
      <w:r w:rsidR="00717D0C">
        <w:t xml:space="preserve">             </w:t>
      </w:r>
      <w:r w:rsidR="0052746E">
        <w:t xml:space="preserve"> </w:t>
      </w:r>
      <w:r w:rsidR="00526E9A">
        <w:t xml:space="preserve">2005 года в </w:t>
      </w:r>
      <w:r w:rsidR="00526E9A" w:rsidRPr="00106613">
        <w:t>а</w:t>
      </w:r>
      <w:r w:rsidR="00890577" w:rsidRPr="00106613">
        <w:t xml:space="preserve">дминистрации Лабинского городского поселения Лабинского района по состоянию </w:t>
      </w:r>
      <w:r w:rsidR="0054536A">
        <w:t xml:space="preserve">на </w:t>
      </w:r>
      <w:r w:rsidR="0054536A" w:rsidRPr="00812C29">
        <w:t>25</w:t>
      </w:r>
      <w:r w:rsidR="00F2309E">
        <w:t xml:space="preserve"> </w:t>
      </w:r>
      <w:r w:rsidR="00DC6892" w:rsidRPr="00812C29">
        <w:t xml:space="preserve">сентября 2017 </w:t>
      </w:r>
      <w:r w:rsidR="00890577" w:rsidRPr="00812C29">
        <w:t xml:space="preserve">года состоит </w:t>
      </w:r>
      <w:r w:rsidR="00106613" w:rsidRPr="00812C29">
        <w:rPr>
          <w:color w:val="000000" w:themeColor="text1"/>
        </w:rPr>
        <w:t>3</w:t>
      </w:r>
      <w:r w:rsidR="00C522EF" w:rsidRPr="00812C29">
        <w:rPr>
          <w:color w:val="000000" w:themeColor="text1"/>
        </w:rPr>
        <w:t>88</w:t>
      </w:r>
      <w:r w:rsidR="000B7E0A" w:rsidRPr="00812C29">
        <w:t xml:space="preserve"> семей, </w:t>
      </w:r>
      <w:r w:rsidR="00717D0C">
        <w:t xml:space="preserve">                                  </w:t>
      </w:r>
      <w:r w:rsidR="000B7E0A" w:rsidRPr="00812C29">
        <w:t>на учё</w:t>
      </w:r>
      <w:r w:rsidR="00890577" w:rsidRPr="00812C29">
        <w:t xml:space="preserve">те нуждающихся в предоставлении жилых помещений </w:t>
      </w:r>
      <w:r w:rsidR="00717D0C">
        <w:t xml:space="preserve">                                           </w:t>
      </w:r>
      <w:r w:rsidR="00890577" w:rsidRPr="00812C29">
        <w:t>по договорам социального найма, признанных малоим</w:t>
      </w:r>
      <w:r w:rsidR="000B7E0A" w:rsidRPr="00812C29">
        <w:t xml:space="preserve">ущими и принятых </w:t>
      </w:r>
      <w:r w:rsidR="00717D0C">
        <w:t xml:space="preserve">                      </w:t>
      </w:r>
      <w:r w:rsidR="000B7E0A" w:rsidRPr="00812C29">
        <w:t>на учё</w:t>
      </w:r>
      <w:r w:rsidR="00E76092" w:rsidRPr="00812C29">
        <w:t xml:space="preserve">т после </w:t>
      </w:r>
      <w:r w:rsidR="00890577" w:rsidRPr="00812C29">
        <w:t>1</w:t>
      </w:r>
      <w:r w:rsidR="0052746E" w:rsidRPr="00812C29">
        <w:t xml:space="preserve"> марта </w:t>
      </w:r>
      <w:r w:rsidR="00890577" w:rsidRPr="00812C29">
        <w:t>2005 года состоит</w:t>
      </w:r>
      <w:r w:rsidR="00F2309E">
        <w:t xml:space="preserve"> </w:t>
      </w:r>
      <w:r w:rsidR="00890577" w:rsidRPr="00812C29">
        <w:rPr>
          <w:color w:val="000000" w:themeColor="text1"/>
        </w:rPr>
        <w:t>1</w:t>
      </w:r>
      <w:r w:rsidR="00B37EF2" w:rsidRPr="00812C29">
        <w:rPr>
          <w:color w:val="000000" w:themeColor="text1"/>
        </w:rPr>
        <w:t>9</w:t>
      </w:r>
      <w:r w:rsidR="00890577" w:rsidRPr="00812C29">
        <w:t xml:space="preserve"> семей</w:t>
      </w:r>
      <w:r w:rsidR="00E76092" w:rsidRPr="00F2309E">
        <w:t>.</w:t>
      </w:r>
      <w:r w:rsidR="00661B60">
        <w:rPr>
          <w:b/>
        </w:rPr>
        <w:t xml:space="preserve"> </w:t>
      </w:r>
      <w:r w:rsidR="00E76092" w:rsidRPr="00812C29">
        <w:t>Э</w:t>
      </w:r>
      <w:r w:rsidR="00890577" w:rsidRPr="00812C29">
        <w:t>тот</w:t>
      </w:r>
      <w:r w:rsidR="00890577" w:rsidRPr="001607AC">
        <w:t xml:space="preserve"> список увеличивается</w:t>
      </w:r>
      <w:r w:rsidR="00670804">
        <w:t xml:space="preserve"> ежегодно</w:t>
      </w:r>
      <w:r w:rsidR="00890577" w:rsidRPr="001607AC">
        <w:t>.</w:t>
      </w:r>
      <w:r w:rsidR="00890577">
        <w:t xml:space="preserve"> Жилые помещения по договорам социального найма предоставляются в порядке очередности, исходя из времени принятия таких граждан на учет.</w:t>
      </w:r>
    </w:p>
    <w:p w:rsidR="00ED59CC" w:rsidRDefault="00ED59CC" w:rsidP="00A05A67">
      <w:pPr>
        <w:ind w:firstLine="709"/>
      </w:pPr>
      <w:r>
        <w:t>Утверждение Программы позволит улучшить жилищные условия жителей Лабинско</w:t>
      </w:r>
      <w:r w:rsidR="00B13BA4">
        <w:t>го</w:t>
      </w:r>
      <w:r w:rsidR="00661B60">
        <w:t xml:space="preserve"> </w:t>
      </w:r>
      <w:r>
        <w:t>городско</w:t>
      </w:r>
      <w:r w:rsidR="00B13BA4">
        <w:t>го поселения Лабинского района</w:t>
      </w:r>
      <w:r>
        <w:t>, состоящих на учете в качестве нуждающихся в жилых помещениях, предоставляемых по договорам социального найма, сократит очередность граждан, нуждающихся в жилых помещениях.</w:t>
      </w:r>
    </w:p>
    <w:p w:rsidR="0044570F" w:rsidRDefault="0044570F" w:rsidP="00A05A67">
      <w:pPr>
        <w:ind w:firstLine="709"/>
      </w:pPr>
      <w:r w:rsidRPr="00812C00">
        <w:t>Необходимость скорейшего решения проблемы обеспечения жильем данной категории граждан определяет целесообразность использования программно-целевого метода для решения указанной проблемы, пос</w:t>
      </w:r>
      <w:r>
        <w:t xml:space="preserve">кольку она не может быть решена </w:t>
      </w:r>
      <w:r w:rsidRPr="00812C00">
        <w:t>без привлеч</w:t>
      </w:r>
      <w:r w:rsidR="00726329">
        <w:t>ения средств бюджета Лабинского городского поселения.</w:t>
      </w:r>
    </w:p>
    <w:p w:rsidR="00E5119C" w:rsidRDefault="00E5119C" w:rsidP="00A05A67">
      <w:pPr>
        <w:ind w:firstLine="709"/>
      </w:pPr>
    </w:p>
    <w:p w:rsidR="00F2309E" w:rsidRDefault="00F2309E" w:rsidP="00A05A67">
      <w:pPr>
        <w:ind w:firstLine="709"/>
      </w:pPr>
    </w:p>
    <w:p w:rsidR="00E60D49" w:rsidRDefault="00E41AF1" w:rsidP="007B2D05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center"/>
        <w:outlineLvl w:val="1"/>
      </w:pPr>
      <w:r>
        <w:lastRenderedPageBreak/>
        <w:t>Цели,</w:t>
      </w:r>
      <w:r w:rsidR="0077527B">
        <w:t xml:space="preserve"> задачи</w:t>
      </w:r>
      <w:r w:rsidR="00542939">
        <w:t>,</w:t>
      </w:r>
      <w:r w:rsidR="00E76092">
        <w:t xml:space="preserve"> сроки </w:t>
      </w:r>
      <w:r w:rsidR="00542939">
        <w:t xml:space="preserve">и этапы </w:t>
      </w:r>
      <w:r w:rsidR="00E76092">
        <w:t>реализации П</w:t>
      </w:r>
      <w:r>
        <w:t>рограммы</w:t>
      </w:r>
    </w:p>
    <w:p w:rsidR="00E60D49" w:rsidRDefault="00E60D49" w:rsidP="00194833">
      <w:pPr>
        <w:ind w:firstLine="709"/>
      </w:pPr>
    </w:p>
    <w:p w:rsidR="00E41AF1" w:rsidRDefault="0044570F" w:rsidP="00B20877">
      <w:pPr>
        <w:ind w:firstLine="709"/>
      </w:pPr>
      <w:r w:rsidRPr="00812C00">
        <w:t xml:space="preserve">Целью Программы является </w:t>
      </w:r>
      <w:r w:rsidR="00726329">
        <w:t>поддержка малоимущих</w:t>
      </w:r>
      <w:r w:rsidR="00E41AF1">
        <w:t xml:space="preserve"> граждан</w:t>
      </w:r>
      <w:r w:rsidR="00726329">
        <w:rPr>
          <w:spacing w:val="-2"/>
        </w:rPr>
        <w:t>, признанных</w:t>
      </w:r>
      <w:r w:rsidR="00E41AF1" w:rsidRPr="00D14B68">
        <w:rPr>
          <w:spacing w:val="-2"/>
        </w:rPr>
        <w:t xml:space="preserve"> в</w:t>
      </w:r>
      <w:r w:rsidR="00661B60">
        <w:rPr>
          <w:spacing w:val="-2"/>
        </w:rPr>
        <w:t xml:space="preserve"> </w:t>
      </w:r>
      <w:r w:rsidR="00E41AF1" w:rsidRPr="00D14B68">
        <w:rPr>
          <w:spacing w:val="-2"/>
        </w:rPr>
        <w:t>установленном</w:t>
      </w:r>
      <w:r w:rsidR="00661B60">
        <w:rPr>
          <w:spacing w:val="-2"/>
        </w:rPr>
        <w:t xml:space="preserve"> </w:t>
      </w:r>
      <w:r w:rsidR="00E41AF1">
        <w:t xml:space="preserve">порядке, </w:t>
      </w:r>
      <w:r w:rsidR="00E41AF1" w:rsidRPr="00D14B68">
        <w:t>нуждающимис</w:t>
      </w:r>
      <w:r w:rsidR="00E41AF1">
        <w:t xml:space="preserve">я в </w:t>
      </w:r>
      <w:r w:rsidR="00726329">
        <w:t>жилых помещениях, в решении их жилищной проблемы</w:t>
      </w:r>
      <w:r w:rsidR="00E41AF1">
        <w:t>.</w:t>
      </w:r>
    </w:p>
    <w:p w:rsidR="0044570F" w:rsidRDefault="00726329" w:rsidP="00B20877">
      <w:pPr>
        <w:ind w:firstLine="709"/>
      </w:pPr>
      <w:r>
        <w:t>Задачами Программы являются приобретение и</w:t>
      </w:r>
      <w:r w:rsidR="0044570F" w:rsidRPr="00812C00">
        <w:t xml:space="preserve"> предоставление малоимущим гражданам по договору социального найма жилых помещений, приобрет</w:t>
      </w:r>
      <w:r>
        <w:t>аемых за счет средств</w:t>
      </w:r>
      <w:r w:rsidR="0044570F" w:rsidRPr="00812C00">
        <w:t xml:space="preserve"> бюджета</w:t>
      </w:r>
      <w:r w:rsidR="00661B60">
        <w:t xml:space="preserve"> </w:t>
      </w:r>
      <w:r>
        <w:t>Лабинского городского поселения</w:t>
      </w:r>
      <w:r w:rsidR="0044570F" w:rsidRPr="00812C00">
        <w:t>, в порядке очередности</w:t>
      </w:r>
      <w:r w:rsidR="00D2012E">
        <w:t>,</w:t>
      </w:r>
      <w:r w:rsidR="0044570F" w:rsidRPr="00812C00">
        <w:t xml:space="preserve"> исходя из времени принятия на учет.</w:t>
      </w:r>
    </w:p>
    <w:p w:rsidR="00E41AF1" w:rsidRDefault="00E41AF1" w:rsidP="00B20877">
      <w:pPr>
        <w:ind w:firstLine="709"/>
      </w:pPr>
      <w:r>
        <w:t>Реализация Программы рассчитана на 201</w:t>
      </w:r>
      <w:r w:rsidR="00696061">
        <w:t>9</w:t>
      </w:r>
      <w:r>
        <w:t xml:space="preserve"> год.</w:t>
      </w:r>
      <w:r w:rsidR="00D160B2">
        <w:t xml:space="preserve"> Этапы реализации программы не предусмотрены.</w:t>
      </w:r>
    </w:p>
    <w:p w:rsidR="0077527B" w:rsidRPr="00221EE4" w:rsidRDefault="0077527B" w:rsidP="0077527B">
      <w:pPr>
        <w:jc w:val="center"/>
        <w:outlineLvl w:val="1"/>
        <w:rPr>
          <w:sz w:val="30"/>
          <w:szCs w:val="30"/>
        </w:rPr>
      </w:pPr>
    </w:p>
    <w:p w:rsidR="006E7E6A" w:rsidRDefault="00FF4EE9" w:rsidP="001835B8">
      <w:pPr>
        <w:pStyle w:val="ConsPlusNonformat"/>
        <w:widowControl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мероприятий П</w:t>
      </w:r>
      <w:r w:rsidR="00ED43C8">
        <w:rPr>
          <w:rFonts w:ascii="Times New Roman" w:hAnsi="Times New Roman" w:cs="Times New Roman"/>
          <w:sz w:val="28"/>
          <w:szCs w:val="28"/>
        </w:rPr>
        <w:t>рограммы</w:t>
      </w:r>
    </w:p>
    <w:p w:rsidR="007A0E7C" w:rsidRDefault="007A0E7C" w:rsidP="007A0E7C">
      <w:pPr>
        <w:pStyle w:val="ConsPlusNonformat"/>
        <w:widowControl/>
        <w:ind w:left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417"/>
        <w:gridCol w:w="1560"/>
        <w:gridCol w:w="1998"/>
        <w:gridCol w:w="1935"/>
      </w:tblGrid>
      <w:tr w:rsidR="007A0E7C" w:rsidRPr="00235A54" w:rsidTr="005019C5">
        <w:trPr>
          <w:tblHeader/>
        </w:trPr>
        <w:tc>
          <w:tcPr>
            <w:tcW w:w="709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985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7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 xml:space="preserve">Источники </w:t>
            </w:r>
            <w:proofErr w:type="spellStart"/>
            <w:proofErr w:type="gramStart"/>
            <w:r w:rsidRPr="00235A54">
              <w:rPr>
                <w:rFonts w:ascii="Times New Roman" w:hAnsi="Times New Roman"/>
                <w:sz w:val="24"/>
                <w:szCs w:val="24"/>
              </w:rPr>
              <w:t>финанси</w:t>
            </w:r>
            <w:r w:rsidR="00DE0350">
              <w:rPr>
                <w:rFonts w:ascii="Times New Roman" w:hAnsi="Times New Roman"/>
                <w:sz w:val="24"/>
                <w:szCs w:val="24"/>
              </w:rPr>
              <w:t>-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proofErr w:type="gramEnd"/>
          </w:p>
        </w:tc>
        <w:tc>
          <w:tcPr>
            <w:tcW w:w="1560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 xml:space="preserve">Объем </w:t>
            </w:r>
            <w:proofErr w:type="spellStart"/>
            <w:proofErr w:type="gramStart"/>
            <w:r w:rsidRPr="00235A54">
              <w:rPr>
                <w:rFonts w:ascii="Times New Roman" w:hAnsi="Times New Roman"/>
                <w:sz w:val="24"/>
                <w:szCs w:val="24"/>
              </w:rPr>
              <w:t>финанси</w:t>
            </w:r>
            <w:r w:rsidR="000C5D0A">
              <w:rPr>
                <w:rFonts w:ascii="Times New Roman" w:hAnsi="Times New Roman"/>
                <w:sz w:val="24"/>
                <w:szCs w:val="24"/>
              </w:rPr>
              <w:t>-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proofErr w:type="gramEnd"/>
          </w:p>
        </w:tc>
        <w:tc>
          <w:tcPr>
            <w:tcW w:w="1998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1935" w:type="dxa"/>
          </w:tcPr>
          <w:p w:rsidR="007A0E7C" w:rsidRPr="00235A54" w:rsidRDefault="007A0E7C" w:rsidP="000C5D0A">
            <w:pPr>
              <w:ind w:left="-122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Муниципальный заказчик, исполнитель мероприятия</w:t>
            </w:r>
          </w:p>
        </w:tc>
      </w:tr>
      <w:tr w:rsidR="00EF65FC" w:rsidRPr="00235A54" w:rsidTr="005019C5">
        <w:trPr>
          <w:tblHeader/>
        </w:trPr>
        <w:tc>
          <w:tcPr>
            <w:tcW w:w="709" w:type="dxa"/>
          </w:tcPr>
          <w:p w:rsidR="00EF65FC" w:rsidRPr="00EF65FC" w:rsidRDefault="00EF65F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EF65FC" w:rsidRPr="00EF65FC" w:rsidRDefault="00EF65F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EF65FC" w:rsidRPr="00EF65FC" w:rsidRDefault="00EF65F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F65FC" w:rsidRPr="00EF65FC" w:rsidRDefault="00EF65F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98" w:type="dxa"/>
          </w:tcPr>
          <w:p w:rsidR="00EF65FC" w:rsidRPr="00EF65FC" w:rsidRDefault="00EF65F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35" w:type="dxa"/>
          </w:tcPr>
          <w:p w:rsidR="00EF65FC" w:rsidRPr="00EF65FC" w:rsidRDefault="00EF65FC" w:rsidP="000C5D0A">
            <w:pPr>
              <w:ind w:left="-122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5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A0E7C" w:rsidRPr="00235A54" w:rsidTr="005019C5">
        <w:tc>
          <w:tcPr>
            <w:tcW w:w="709" w:type="dxa"/>
          </w:tcPr>
          <w:p w:rsidR="007A0E7C" w:rsidRPr="00235A54" w:rsidRDefault="007A0E7C" w:rsidP="008211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7A0E7C" w:rsidRPr="00235A54" w:rsidRDefault="007A0E7C" w:rsidP="007A0E7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Рассмотрение заявлений и документов граждан о признании их малоимущими и нуждающимися в предоставлении жилых помещений по договорам социального найма в установленном порядке</w:t>
            </w:r>
          </w:p>
        </w:tc>
        <w:tc>
          <w:tcPr>
            <w:tcW w:w="1417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98" w:type="dxa"/>
          </w:tcPr>
          <w:p w:rsidR="007A0E7C" w:rsidRPr="00235A54" w:rsidRDefault="007A0E7C" w:rsidP="007A0E7C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Признание граждан  малоимущими и нуждающимися в предоставлении жилых помещений по договорам социального найма в установленном порядке</w:t>
            </w:r>
          </w:p>
        </w:tc>
        <w:tc>
          <w:tcPr>
            <w:tcW w:w="1935" w:type="dxa"/>
          </w:tcPr>
          <w:p w:rsidR="007A0E7C" w:rsidRPr="00235A54" w:rsidRDefault="00EC2DC8" w:rsidP="00EC2DC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="007A0E7C" w:rsidRPr="00235A54">
              <w:rPr>
                <w:rFonts w:ascii="Times New Roman" w:hAnsi="Times New Roman"/>
                <w:sz w:val="24"/>
                <w:szCs w:val="24"/>
              </w:rPr>
              <w:t xml:space="preserve">ридический отдел </w:t>
            </w:r>
            <w:proofErr w:type="spellStart"/>
            <w:r w:rsidR="007A0E7C" w:rsidRPr="00235A54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>Лабинского</w:t>
            </w:r>
            <w:proofErr w:type="spellEnd"/>
            <w:r w:rsidRPr="00235A5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</w:t>
            </w:r>
            <w:r w:rsidR="00661B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Лабинского района</w:t>
            </w:r>
          </w:p>
        </w:tc>
      </w:tr>
      <w:tr w:rsidR="007A0E7C" w:rsidRPr="00235A54" w:rsidTr="005019C5">
        <w:tc>
          <w:tcPr>
            <w:tcW w:w="709" w:type="dxa"/>
          </w:tcPr>
          <w:p w:rsidR="007A0E7C" w:rsidRPr="00235A54" w:rsidRDefault="007A0E7C" w:rsidP="008211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7A0E7C" w:rsidRPr="00235A54" w:rsidRDefault="007A0E7C" w:rsidP="007A0E7C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Формирование сводного списка малоимущих граждан, нуждающихся в жилых помещениях</w:t>
            </w:r>
          </w:p>
        </w:tc>
        <w:tc>
          <w:tcPr>
            <w:tcW w:w="1417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98" w:type="dxa"/>
          </w:tcPr>
          <w:p w:rsidR="007A0E7C" w:rsidRPr="00235A54" w:rsidRDefault="007A0E7C" w:rsidP="00C66D7C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Постановка на учет малоимущих граждан, нуждающихся в жилых помещениях</w:t>
            </w:r>
          </w:p>
        </w:tc>
        <w:tc>
          <w:tcPr>
            <w:tcW w:w="1935" w:type="dxa"/>
          </w:tcPr>
          <w:p w:rsidR="00EF56B7" w:rsidRPr="00235A54" w:rsidRDefault="00EC2DC8" w:rsidP="00EC2D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 xml:space="preserve">ридический отдел </w:t>
            </w:r>
            <w:proofErr w:type="spellStart"/>
            <w:r w:rsidRPr="00235A54">
              <w:rPr>
                <w:rFonts w:ascii="Times New Roman" w:hAnsi="Times New Roman"/>
                <w:sz w:val="24"/>
                <w:szCs w:val="24"/>
              </w:rPr>
              <w:t>администрацииЛабинского</w:t>
            </w:r>
            <w:proofErr w:type="spellEnd"/>
            <w:r w:rsidRPr="00235A5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Лабинского района</w:t>
            </w:r>
          </w:p>
        </w:tc>
      </w:tr>
      <w:tr w:rsidR="007A0E7C" w:rsidRPr="00235A54" w:rsidTr="005019C5">
        <w:tc>
          <w:tcPr>
            <w:tcW w:w="709" w:type="dxa"/>
          </w:tcPr>
          <w:p w:rsidR="007A0E7C" w:rsidRPr="00235A54" w:rsidRDefault="007A0E7C" w:rsidP="008211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7A0E7C" w:rsidRPr="00235A54" w:rsidRDefault="007A0E7C" w:rsidP="00000BD0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 xml:space="preserve">Приобретение жилых помещений для предоставления по договорам социального найма малоимущим </w:t>
            </w:r>
            <w:r w:rsidRPr="00235A54">
              <w:rPr>
                <w:rFonts w:ascii="Times New Roman" w:hAnsi="Times New Roman"/>
                <w:sz w:val="24"/>
                <w:szCs w:val="24"/>
              </w:rPr>
              <w:lastRenderedPageBreak/>
              <w:t>гражданам, нуждающимся в предоставлении жилых помещений по договорам социального найма</w:t>
            </w:r>
            <w:r w:rsidR="00FF4EE9" w:rsidRPr="00235A54">
              <w:rPr>
                <w:rFonts w:ascii="Times New Roman" w:hAnsi="Times New Roman"/>
                <w:sz w:val="24"/>
                <w:szCs w:val="24"/>
              </w:rPr>
              <w:t xml:space="preserve"> и заключени</w:t>
            </w:r>
            <w:r w:rsidR="00000BD0" w:rsidRPr="00235A54">
              <w:rPr>
                <w:rFonts w:ascii="Times New Roman" w:hAnsi="Times New Roman"/>
                <w:sz w:val="24"/>
                <w:szCs w:val="24"/>
              </w:rPr>
              <w:t>е</w:t>
            </w:r>
            <w:r w:rsidR="00FF4EE9" w:rsidRPr="00235A54">
              <w:rPr>
                <w:rFonts w:ascii="Times New Roman" w:hAnsi="Times New Roman"/>
                <w:sz w:val="24"/>
                <w:szCs w:val="24"/>
              </w:rPr>
              <w:t xml:space="preserve"> договора </w:t>
            </w:r>
          </w:p>
        </w:tc>
        <w:tc>
          <w:tcPr>
            <w:tcW w:w="1417" w:type="dxa"/>
          </w:tcPr>
          <w:p w:rsidR="007A0E7C" w:rsidRPr="00235A54" w:rsidRDefault="007A0E7C" w:rsidP="00425B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560" w:type="dxa"/>
          </w:tcPr>
          <w:p w:rsidR="007A0E7C" w:rsidRPr="00A37237" w:rsidRDefault="00843B23" w:rsidP="00696061">
            <w:pPr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  <w:r w:rsidR="0069606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44 19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4F067B" w:rsidRPr="00A372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,00 </w:t>
            </w:r>
            <w:r w:rsidR="00284C8E" w:rsidRPr="00A372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="007A0E7C" w:rsidRPr="00A372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уб</w:t>
            </w:r>
            <w:r w:rsidR="004F067B" w:rsidRPr="00A3723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98" w:type="dxa"/>
          </w:tcPr>
          <w:p w:rsidR="007A0E7C" w:rsidRPr="00235A54" w:rsidRDefault="00A37237" w:rsidP="007A0E7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7A0E7C" w:rsidRPr="00235A54">
              <w:rPr>
                <w:rFonts w:ascii="Times New Roman" w:hAnsi="Times New Roman"/>
                <w:sz w:val="24"/>
                <w:szCs w:val="24"/>
              </w:rPr>
              <w:t xml:space="preserve">аличие жилых помещений для предоставления по договорам социального найма малоимущим гражданам, </w:t>
            </w:r>
            <w:r w:rsidR="007A0E7C" w:rsidRPr="00235A54">
              <w:rPr>
                <w:rFonts w:ascii="Times New Roman" w:hAnsi="Times New Roman"/>
                <w:sz w:val="24"/>
                <w:szCs w:val="24"/>
              </w:rPr>
              <w:lastRenderedPageBreak/>
              <w:t>нуждающимся в предоставлении жилых помещений по договорам социального найма</w:t>
            </w:r>
            <w:r w:rsidR="00367382" w:rsidRPr="00235A54">
              <w:rPr>
                <w:rFonts w:ascii="Times New Roman" w:hAnsi="Times New Roman"/>
                <w:sz w:val="24"/>
                <w:szCs w:val="24"/>
              </w:rPr>
              <w:t>, обеспечение граждан жилыми помещениями по договору социального найма</w:t>
            </w:r>
          </w:p>
        </w:tc>
        <w:tc>
          <w:tcPr>
            <w:tcW w:w="1935" w:type="dxa"/>
          </w:tcPr>
          <w:p w:rsidR="007A0E7C" w:rsidRPr="00235A54" w:rsidRDefault="00EC2DC8" w:rsidP="007A0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Ю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 xml:space="preserve">ридический отдел </w:t>
            </w:r>
            <w:proofErr w:type="spellStart"/>
            <w:r w:rsidRPr="00235A54">
              <w:rPr>
                <w:rFonts w:ascii="Times New Roman" w:hAnsi="Times New Roman"/>
                <w:sz w:val="24"/>
                <w:szCs w:val="24"/>
              </w:rPr>
              <w:t>администрацииЛабинского</w:t>
            </w:r>
            <w:proofErr w:type="spellEnd"/>
            <w:r w:rsidRPr="00235A5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</w:t>
            </w:r>
            <w:r w:rsidR="00661B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Лабинского района</w:t>
            </w:r>
          </w:p>
        </w:tc>
      </w:tr>
      <w:tr w:rsidR="007A0E7C" w:rsidRPr="00235A54" w:rsidTr="005019C5">
        <w:tc>
          <w:tcPr>
            <w:tcW w:w="709" w:type="dxa"/>
          </w:tcPr>
          <w:p w:rsidR="007A0E7C" w:rsidRPr="00235A54" w:rsidRDefault="007A0E7C" w:rsidP="008211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7A0E7C" w:rsidRPr="00235A54" w:rsidRDefault="007A0E7C" w:rsidP="007A0E7C">
            <w:pPr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Разъяснение целей и задач Программы в муниципальных электронных и печатных средствах массовой информации</w:t>
            </w:r>
          </w:p>
        </w:tc>
        <w:tc>
          <w:tcPr>
            <w:tcW w:w="1417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7A0E7C" w:rsidRPr="00235A54" w:rsidRDefault="007A0E7C" w:rsidP="007A0E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A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98" w:type="dxa"/>
          </w:tcPr>
          <w:p w:rsidR="007A0E7C" w:rsidRPr="00235A54" w:rsidRDefault="007A0E7C" w:rsidP="007A0E7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35A54">
              <w:rPr>
                <w:rFonts w:ascii="Times New Roman" w:hAnsi="Times New Roman"/>
                <w:sz w:val="24"/>
                <w:szCs w:val="24"/>
              </w:rPr>
              <w:t>Информирован</w:t>
            </w:r>
            <w:r w:rsidR="00E615F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35A54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235A54">
              <w:rPr>
                <w:rFonts w:ascii="Times New Roman" w:hAnsi="Times New Roman"/>
                <w:sz w:val="24"/>
                <w:szCs w:val="24"/>
              </w:rPr>
              <w:t xml:space="preserve"> граждан о целях и задачах Программы</w:t>
            </w:r>
          </w:p>
        </w:tc>
        <w:tc>
          <w:tcPr>
            <w:tcW w:w="1935" w:type="dxa"/>
          </w:tcPr>
          <w:p w:rsidR="007A0E7C" w:rsidRPr="00235A54" w:rsidRDefault="00EC2DC8" w:rsidP="007A0E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235A54">
              <w:rPr>
                <w:rFonts w:ascii="Times New Roman" w:hAnsi="Times New Roman"/>
                <w:sz w:val="24"/>
                <w:szCs w:val="24"/>
              </w:rPr>
              <w:t xml:space="preserve">ридический отдел </w:t>
            </w:r>
            <w:proofErr w:type="spellStart"/>
            <w:r w:rsidRPr="00235A54">
              <w:rPr>
                <w:rFonts w:ascii="Times New Roman" w:hAnsi="Times New Roman"/>
                <w:sz w:val="24"/>
                <w:szCs w:val="24"/>
              </w:rPr>
              <w:t>администрацииЛабинского</w:t>
            </w:r>
            <w:proofErr w:type="spellEnd"/>
            <w:r w:rsidRPr="00235A5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Лабинского района</w:t>
            </w:r>
          </w:p>
        </w:tc>
      </w:tr>
    </w:tbl>
    <w:p w:rsidR="007A0E7C" w:rsidRPr="008F6E8C" w:rsidRDefault="007A0E7C" w:rsidP="007A0E7C">
      <w:pPr>
        <w:pStyle w:val="ConsPlusNonformat"/>
        <w:widowControl/>
        <w:ind w:left="720"/>
        <w:rPr>
          <w:rFonts w:ascii="Times New Roman" w:hAnsi="Times New Roman" w:cs="Times New Roman"/>
          <w:sz w:val="28"/>
          <w:szCs w:val="28"/>
        </w:rPr>
      </w:pPr>
    </w:p>
    <w:p w:rsidR="005019C5" w:rsidRDefault="005019C5" w:rsidP="00550F68">
      <w:pPr>
        <w:pStyle w:val="a7"/>
        <w:numPr>
          <w:ilvl w:val="0"/>
          <w:numId w:val="3"/>
        </w:numPr>
        <w:tabs>
          <w:tab w:val="left" w:pos="284"/>
        </w:tabs>
        <w:ind w:left="0" w:firstLine="0"/>
        <w:jc w:val="center"/>
      </w:pPr>
      <w:bookmarkStart w:id="1" w:name="sub_106"/>
      <w:r w:rsidRPr="00353E9F">
        <w:t>Обос</w:t>
      </w:r>
      <w:r>
        <w:t>нование ресурсного обеспечения П</w:t>
      </w:r>
      <w:r w:rsidRPr="00353E9F">
        <w:t>рограммы</w:t>
      </w:r>
    </w:p>
    <w:p w:rsidR="005019C5" w:rsidRDefault="005019C5" w:rsidP="005019C5"/>
    <w:p w:rsidR="005019C5" w:rsidRPr="00636DDD" w:rsidRDefault="005019C5" w:rsidP="002E2CB0">
      <w:pPr>
        <w:ind w:firstLine="709"/>
        <w:rPr>
          <w:color w:val="000000" w:themeColor="text1"/>
        </w:rPr>
      </w:pPr>
      <w:r w:rsidRPr="00636DDD">
        <w:rPr>
          <w:color w:val="000000" w:themeColor="text1"/>
        </w:rPr>
        <w:t>Расчет средств, необходимых для приобретения жилого помещения:</w:t>
      </w:r>
    </w:p>
    <w:p w:rsidR="005019C5" w:rsidRPr="00636DDD" w:rsidRDefault="005019C5" w:rsidP="00636DDD">
      <w:pPr>
        <w:pStyle w:val="a7"/>
        <w:numPr>
          <w:ilvl w:val="0"/>
          <w:numId w:val="4"/>
        </w:numPr>
        <w:tabs>
          <w:tab w:val="left" w:pos="0"/>
          <w:tab w:val="left" w:pos="993"/>
        </w:tabs>
        <w:spacing w:after="200"/>
        <w:ind w:left="0" w:firstLine="709"/>
        <w:jc w:val="both"/>
        <w:rPr>
          <w:color w:val="000000" w:themeColor="text1"/>
          <w:szCs w:val="28"/>
        </w:rPr>
      </w:pPr>
      <w:r w:rsidRPr="00636DDD">
        <w:rPr>
          <w:color w:val="000000" w:themeColor="text1"/>
          <w:szCs w:val="28"/>
        </w:rPr>
        <w:t>Норма предоставления площади жилого помещения по договору социального найма на территории Лабинского городского поселения Лабинского района, из расчета на одного человека – 9 кв. метров общей площади жилого помещения для жилых помещений со всеми удобствами.</w:t>
      </w:r>
    </w:p>
    <w:p w:rsidR="005019C5" w:rsidRPr="00636DDD" w:rsidRDefault="005019C5" w:rsidP="00636DDD">
      <w:pPr>
        <w:pStyle w:val="a7"/>
        <w:numPr>
          <w:ilvl w:val="0"/>
          <w:numId w:val="4"/>
        </w:numPr>
        <w:tabs>
          <w:tab w:val="left" w:pos="993"/>
        </w:tabs>
        <w:spacing w:after="200"/>
        <w:ind w:left="0" w:firstLine="709"/>
        <w:jc w:val="both"/>
        <w:rPr>
          <w:color w:val="000000" w:themeColor="text1"/>
          <w:szCs w:val="28"/>
        </w:rPr>
      </w:pPr>
      <w:r w:rsidRPr="00636DDD">
        <w:rPr>
          <w:color w:val="000000" w:themeColor="text1"/>
          <w:szCs w:val="28"/>
        </w:rPr>
        <w:t>Стоимость одного кв. метра общей площади жилого помещения по Лабинскому городскому поселению Лабинского района</w:t>
      </w:r>
      <w:r w:rsidR="009A3004">
        <w:rPr>
          <w:color w:val="000000" w:themeColor="text1"/>
          <w:szCs w:val="28"/>
        </w:rPr>
        <w:t xml:space="preserve"> </w:t>
      </w:r>
      <w:r w:rsidRPr="00636DDD">
        <w:rPr>
          <w:color w:val="000000" w:themeColor="text1"/>
          <w:szCs w:val="28"/>
        </w:rPr>
        <w:t xml:space="preserve">– </w:t>
      </w:r>
      <w:r w:rsidR="00696061">
        <w:rPr>
          <w:color w:val="000000" w:themeColor="text1"/>
          <w:szCs w:val="28"/>
        </w:rPr>
        <w:t>34 970</w:t>
      </w:r>
      <w:r w:rsidRPr="00636DDD">
        <w:rPr>
          <w:color w:val="000000" w:themeColor="text1"/>
          <w:szCs w:val="28"/>
        </w:rPr>
        <w:t xml:space="preserve"> руб./кв. м.</w:t>
      </w:r>
    </w:p>
    <w:p w:rsidR="00B02FFC" w:rsidRDefault="005019C5" w:rsidP="00636DDD">
      <w:pPr>
        <w:pStyle w:val="a7"/>
        <w:numPr>
          <w:ilvl w:val="0"/>
          <w:numId w:val="4"/>
        </w:numPr>
        <w:tabs>
          <w:tab w:val="left" w:pos="993"/>
        </w:tabs>
        <w:spacing w:after="200"/>
        <w:ind w:left="0" w:firstLine="709"/>
        <w:jc w:val="both"/>
        <w:rPr>
          <w:color w:val="000000" w:themeColor="text1"/>
          <w:szCs w:val="28"/>
        </w:rPr>
      </w:pPr>
      <w:r w:rsidRPr="00636DDD">
        <w:rPr>
          <w:color w:val="000000" w:themeColor="text1"/>
          <w:szCs w:val="28"/>
        </w:rPr>
        <w:t xml:space="preserve">Количество малоимущих семей – 1. </w:t>
      </w:r>
    </w:p>
    <w:p w:rsidR="005019C5" w:rsidRPr="00636DDD" w:rsidRDefault="005019C5" w:rsidP="00B02FFC">
      <w:pPr>
        <w:pStyle w:val="a7"/>
        <w:tabs>
          <w:tab w:val="left" w:pos="993"/>
        </w:tabs>
        <w:spacing w:after="200"/>
        <w:ind w:left="0" w:firstLine="709"/>
        <w:jc w:val="both"/>
        <w:rPr>
          <w:color w:val="000000" w:themeColor="text1"/>
          <w:szCs w:val="28"/>
        </w:rPr>
      </w:pPr>
      <w:r w:rsidRPr="00636DDD">
        <w:rPr>
          <w:color w:val="000000" w:themeColor="text1"/>
          <w:szCs w:val="28"/>
        </w:rPr>
        <w:t>Количество членов малоимущей семьи, претендующей на получение жилья – 3 человека.</w:t>
      </w:r>
    </w:p>
    <w:p w:rsidR="005019C5" w:rsidRDefault="005019C5" w:rsidP="00636DDD">
      <w:pPr>
        <w:pStyle w:val="a7"/>
        <w:numPr>
          <w:ilvl w:val="0"/>
          <w:numId w:val="4"/>
        </w:numPr>
        <w:tabs>
          <w:tab w:val="left" w:pos="993"/>
        </w:tabs>
        <w:spacing w:after="200"/>
        <w:ind w:left="0" w:firstLine="709"/>
        <w:jc w:val="both"/>
        <w:rPr>
          <w:color w:val="000000" w:themeColor="text1"/>
          <w:szCs w:val="28"/>
        </w:rPr>
      </w:pPr>
      <w:r w:rsidRPr="00636DDD">
        <w:rPr>
          <w:color w:val="000000" w:themeColor="text1"/>
          <w:szCs w:val="28"/>
        </w:rPr>
        <w:t xml:space="preserve">Расчёт объема финансирования Программы – 9 </w:t>
      </w:r>
      <w:proofErr w:type="gramStart"/>
      <w:r w:rsidRPr="00636DDD">
        <w:rPr>
          <w:color w:val="000000" w:themeColor="text1"/>
          <w:szCs w:val="28"/>
        </w:rPr>
        <w:t>кв.м</w:t>
      </w:r>
      <w:proofErr w:type="gramEnd"/>
      <w:r w:rsidRPr="00636DDD">
        <w:rPr>
          <w:color w:val="000000" w:themeColor="text1"/>
          <w:szCs w:val="28"/>
        </w:rPr>
        <w:t xml:space="preserve"> * </w:t>
      </w:r>
      <w:r w:rsidR="00C67DE6" w:rsidRPr="00230637">
        <w:rPr>
          <w:szCs w:val="28"/>
        </w:rPr>
        <w:t>34970</w:t>
      </w:r>
      <w:r w:rsidRPr="00636DDD">
        <w:rPr>
          <w:color w:val="000000" w:themeColor="text1"/>
          <w:szCs w:val="28"/>
        </w:rPr>
        <w:t xml:space="preserve">руб./кв.м*  3 чел. = </w:t>
      </w:r>
      <w:r w:rsidR="00C67DE6">
        <w:rPr>
          <w:color w:val="000000" w:themeColor="text1"/>
          <w:szCs w:val="28"/>
        </w:rPr>
        <w:t>944 190</w:t>
      </w:r>
      <w:r w:rsidRPr="00636DDD">
        <w:rPr>
          <w:color w:val="000000" w:themeColor="text1"/>
          <w:szCs w:val="28"/>
        </w:rPr>
        <w:t>,00</w:t>
      </w:r>
      <w:r w:rsidR="001B538E">
        <w:rPr>
          <w:color w:val="000000" w:themeColor="text1"/>
          <w:szCs w:val="28"/>
        </w:rPr>
        <w:t xml:space="preserve"> </w:t>
      </w:r>
      <w:r w:rsidRPr="00636DDD">
        <w:rPr>
          <w:color w:val="000000" w:themeColor="text1"/>
          <w:szCs w:val="28"/>
        </w:rPr>
        <w:t>руб.</w:t>
      </w:r>
    </w:p>
    <w:p w:rsidR="006E7E6A" w:rsidRDefault="00D2012E" w:rsidP="0096189E">
      <w:pPr>
        <w:pStyle w:val="10"/>
        <w:tabs>
          <w:tab w:val="left" w:pos="284"/>
        </w:tabs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5</w:t>
      </w:r>
      <w:r w:rsidR="006E7E6A" w:rsidRPr="00812C00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96189E"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  <w:r w:rsidR="006E7E6A" w:rsidRPr="00812C00">
        <w:rPr>
          <w:rFonts w:ascii="Times New Roman" w:hAnsi="Times New Roman" w:cs="Times New Roman"/>
          <w:b w:val="0"/>
          <w:color w:val="auto"/>
          <w:sz w:val="28"/>
          <w:szCs w:val="28"/>
        </w:rPr>
        <w:t>Оценка эффективности Программы</w:t>
      </w:r>
    </w:p>
    <w:p w:rsidR="00BD25E8" w:rsidRPr="00BD25E8" w:rsidRDefault="00BD25E8" w:rsidP="00BD25E8"/>
    <w:bookmarkEnd w:id="1"/>
    <w:p w:rsidR="00D214AE" w:rsidRDefault="00DA7428" w:rsidP="001B1369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/>
        </w:rPr>
      </w:pPr>
      <w:r>
        <w:rPr>
          <w:color w:val="000000"/>
        </w:rPr>
        <w:t>5.1.</w:t>
      </w:r>
      <w:r w:rsidR="00BD289A">
        <w:rPr>
          <w:color w:val="000000"/>
        </w:rPr>
        <w:tab/>
      </w:r>
      <w:r w:rsidR="0010097B" w:rsidRPr="00FD1996">
        <w:rPr>
          <w:color w:val="000000"/>
        </w:rPr>
        <w:t xml:space="preserve">Оценка эффективности реализации мер по обеспечению </w:t>
      </w:r>
      <w:r w:rsidR="0010097B">
        <w:rPr>
          <w:color w:val="000000"/>
        </w:rPr>
        <w:t>малоимущих граждан, жилыми помещениями по договорам социального</w:t>
      </w:r>
      <w:r w:rsidR="00C90E02">
        <w:rPr>
          <w:color w:val="000000"/>
        </w:rPr>
        <w:t xml:space="preserve">                 </w:t>
      </w:r>
      <w:r w:rsidR="0010097B">
        <w:rPr>
          <w:color w:val="000000"/>
        </w:rPr>
        <w:t xml:space="preserve"> найма </w:t>
      </w:r>
      <w:r w:rsidR="0010097B" w:rsidRPr="00FD1996">
        <w:rPr>
          <w:color w:val="000000"/>
        </w:rPr>
        <w:t xml:space="preserve">будет осуществляться на основе индикатора, которым </w:t>
      </w:r>
      <w:r w:rsidR="00C90E02">
        <w:rPr>
          <w:color w:val="000000"/>
        </w:rPr>
        <w:t xml:space="preserve">                             </w:t>
      </w:r>
      <w:r w:rsidR="0010097B" w:rsidRPr="00FD1996">
        <w:rPr>
          <w:color w:val="000000"/>
        </w:rPr>
        <w:t xml:space="preserve">является количество </w:t>
      </w:r>
      <w:r w:rsidR="0010097B">
        <w:rPr>
          <w:color w:val="000000"/>
        </w:rPr>
        <w:t>семей малоимущих граждан</w:t>
      </w:r>
      <w:r w:rsidR="0010097B" w:rsidRPr="00FD1996">
        <w:rPr>
          <w:color w:val="000000"/>
        </w:rPr>
        <w:t xml:space="preserve">, улучшивших </w:t>
      </w:r>
      <w:r w:rsidR="00C90E02">
        <w:rPr>
          <w:color w:val="000000"/>
        </w:rPr>
        <w:t xml:space="preserve">                          </w:t>
      </w:r>
      <w:r w:rsidR="0010097B" w:rsidRPr="00FD1996">
        <w:rPr>
          <w:color w:val="000000"/>
        </w:rPr>
        <w:t xml:space="preserve">жилищные </w:t>
      </w:r>
      <w:r w:rsidR="00D604D6">
        <w:rPr>
          <w:color w:val="000000"/>
        </w:rPr>
        <w:t xml:space="preserve">  </w:t>
      </w:r>
      <w:r w:rsidR="0010097B" w:rsidRPr="00FD1996">
        <w:rPr>
          <w:color w:val="000000"/>
        </w:rPr>
        <w:t>условия</w:t>
      </w:r>
      <w:r w:rsidR="00D604D6">
        <w:rPr>
          <w:color w:val="000000"/>
        </w:rPr>
        <w:t xml:space="preserve">   </w:t>
      </w:r>
      <w:r w:rsidR="0010097B" w:rsidRPr="00FD1996">
        <w:rPr>
          <w:color w:val="000000"/>
        </w:rPr>
        <w:t xml:space="preserve"> </w:t>
      </w:r>
      <w:r w:rsidR="0010097B">
        <w:rPr>
          <w:color w:val="000000"/>
        </w:rPr>
        <w:t>за</w:t>
      </w:r>
      <w:r w:rsidR="00D604D6">
        <w:rPr>
          <w:color w:val="000000"/>
        </w:rPr>
        <w:t xml:space="preserve">  </w:t>
      </w:r>
      <w:r w:rsidR="0010097B">
        <w:rPr>
          <w:color w:val="000000"/>
        </w:rPr>
        <w:t xml:space="preserve"> счет</w:t>
      </w:r>
      <w:r w:rsidR="00D604D6">
        <w:rPr>
          <w:color w:val="000000"/>
        </w:rPr>
        <w:t xml:space="preserve">  </w:t>
      </w:r>
      <w:r w:rsidR="0010097B" w:rsidRPr="00FD1996">
        <w:rPr>
          <w:color w:val="000000"/>
        </w:rPr>
        <w:t xml:space="preserve"> средств </w:t>
      </w:r>
      <w:r w:rsidR="00D604D6">
        <w:rPr>
          <w:color w:val="000000"/>
        </w:rPr>
        <w:t xml:space="preserve">   </w:t>
      </w:r>
      <w:r w:rsidR="0010097B" w:rsidRPr="00FD1996">
        <w:rPr>
          <w:color w:val="000000"/>
        </w:rPr>
        <w:t xml:space="preserve">бюджета </w:t>
      </w:r>
      <w:r w:rsidR="00D604D6">
        <w:rPr>
          <w:color w:val="000000"/>
        </w:rPr>
        <w:t xml:space="preserve">   </w:t>
      </w:r>
      <w:r w:rsidR="0010097B">
        <w:rPr>
          <w:color w:val="000000"/>
        </w:rPr>
        <w:t>Лабинского</w:t>
      </w:r>
      <w:r w:rsidR="00D604D6">
        <w:rPr>
          <w:color w:val="000000"/>
        </w:rPr>
        <w:t xml:space="preserve">     </w:t>
      </w:r>
      <w:r w:rsidR="0010097B">
        <w:rPr>
          <w:color w:val="000000"/>
        </w:rPr>
        <w:t xml:space="preserve"> городского </w:t>
      </w:r>
      <w:r w:rsidR="00C90E02">
        <w:rPr>
          <w:color w:val="000000"/>
        </w:rPr>
        <w:t xml:space="preserve">                </w:t>
      </w:r>
    </w:p>
    <w:p w:rsidR="00D214AE" w:rsidRDefault="00D214AE" w:rsidP="001B1369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/>
        </w:rPr>
      </w:pPr>
    </w:p>
    <w:p w:rsidR="0010097B" w:rsidRDefault="0010097B" w:rsidP="00D214AE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color w:val="000000"/>
        </w:rPr>
        <w:t>поселения.</w:t>
      </w:r>
    </w:p>
    <w:p w:rsidR="00D8323F" w:rsidRDefault="00FB2C49" w:rsidP="001B1369">
      <w:pPr>
        <w:tabs>
          <w:tab w:val="left" w:pos="916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/>
        </w:rPr>
      </w:pPr>
      <w:r>
        <w:rPr>
          <w:color w:val="000000"/>
        </w:rPr>
        <w:t>5.2.</w:t>
      </w:r>
      <w:r w:rsidR="00BD289A">
        <w:rPr>
          <w:color w:val="000000"/>
        </w:rPr>
        <w:tab/>
      </w:r>
      <w:r w:rsidR="00D8323F">
        <w:rPr>
          <w:color w:val="000000"/>
        </w:rPr>
        <w:t>Методика оценки эффективности реализации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B1767A" w:rsidRDefault="00D8323F" w:rsidP="001B1369">
      <w:pPr>
        <w:tabs>
          <w:tab w:val="left" w:pos="916"/>
          <w:tab w:val="left" w:pos="1276"/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color w:val="000000"/>
        </w:rPr>
      </w:pPr>
      <w:r>
        <w:rPr>
          <w:color w:val="000000"/>
        </w:rPr>
        <w:t>5.3.</w:t>
      </w:r>
      <w:r w:rsidR="001B1369">
        <w:rPr>
          <w:color w:val="000000"/>
        </w:rPr>
        <w:tab/>
      </w:r>
      <w:r>
        <w:rPr>
          <w:color w:val="000000"/>
        </w:rPr>
        <w:t xml:space="preserve">Оценка эффективности реализации Программы проводится в соответствии с типовой методикой оценки </w:t>
      </w:r>
      <w:r w:rsidR="00B1767A">
        <w:rPr>
          <w:color w:val="000000"/>
        </w:rPr>
        <w:t xml:space="preserve">эффективности </w:t>
      </w:r>
      <w:r w:rsidR="00566E76">
        <w:rPr>
          <w:color w:val="000000"/>
        </w:rPr>
        <w:t xml:space="preserve">                              </w:t>
      </w:r>
      <w:r w:rsidR="00B1767A">
        <w:rPr>
          <w:color w:val="000000"/>
        </w:rPr>
        <w:t xml:space="preserve">реализации ведомственной целевой программы, утвержденной </w:t>
      </w:r>
      <w:r w:rsidR="00566E76">
        <w:rPr>
          <w:color w:val="000000"/>
        </w:rPr>
        <w:t xml:space="preserve">                 </w:t>
      </w:r>
      <w:r w:rsidR="00B1767A">
        <w:rPr>
          <w:color w:val="000000"/>
        </w:rPr>
        <w:t>постановлением администрации Лабинского городского поселения Лабинского района.</w:t>
      </w:r>
    </w:p>
    <w:p w:rsidR="0010097B" w:rsidRDefault="0010097B" w:rsidP="007A0E7C">
      <w:pPr>
        <w:widowControl w:val="0"/>
        <w:autoSpaceDE w:val="0"/>
        <w:autoSpaceDN w:val="0"/>
        <w:adjustRightInd w:val="0"/>
        <w:jc w:val="right"/>
      </w:pPr>
    </w:p>
    <w:p w:rsidR="00D2012E" w:rsidRPr="007A0E7C" w:rsidRDefault="00D2012E" w:rsidP="00D53734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outlineLvl w:val="0"/>
        <w:rPr>
          <w:rFonts w:eastAsiaTheme="minorEastAsia"/>
          <w:bCs/>
        </w:rPr>
      </w:pPr>
      <w:r w:rsidRPr="007A0E7C">
        <w:rPr>
          <w:rFonts w:eastAsiaTheme="minorEastAsia"/>
          <w:bCs/>
        </w:rPr>
        <w:t>6.</w:t>
      </w:r>
      <w:r w:rsidR="00D53734">
        <w:rPr>
          <w:rFonts w:eastAsiaTheme="minorEastAsia"/>
          <w:bCs/>
        </w:rPr>
        <w:tab/>
      </w:r>
      <w:r w:rsidRPr="007A0E7C">
        <w:rPr>
          <w:rFonts w:eastAsiaTheme="minorEastAsia"/>
          <w:bCs/>
        </w:rPr>
        <w:t>Критерии выполнения Программы</w:t>
      </w:r>
    </w:p>
    <w:p w:rsidR="00D2012E" w:rsidRPr="00E94C3B" w:rsidRDefault="00D2012E" w:rsidP="007A0E7C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984"/>
        <w:gridCol w:w="3260"/>
      </w:tblGrid>
      <w:tr w:rsidR="00EC2DC8" w:rsidRPr="005F1FAF" w:rsidTr="00EC2DC8">
        <w:tc>
          <w:tcPr>
            <w:tcW w:w="568" w:type="dxa"/>
            <w:hideMark/>
          </w:tcPr>
          <w:p w:rsidR="00EC2DC8" w:rsidRPr="005F1FAF" w:rsidRDefault="00EC2DC8" w:rsidP="00DE03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bookmarkStart w:id="2" w:name="sub_1016"/>
            <w:r>
              <w:rPr>
                <w:sz w:val="24"/>
                <w:szCs w:val="24"/>
              </w:rPr>
              <w:t xml:space="preserve">№ </w:t>
            </w:r>
            <w:r w:rsidRPr="005F1FAF">
              <w:rPr>
                <w:sz w:val="24"/>
                <w:szCs w:val="24"/>
              </w:rPr>
              <w:t>п/п</w:t>
            </w:r>
          </w:p>
        </w:tc>
        <w:tc>
          <w:tcPr>
            <w:tcW w:w="3969" w:type="dxa"/>
            <w:hideMark/>
          </w:tcPr>
          <w:p w:rsidR="005B25F0" w:rsidRDefault="00EC2DC8" w:rsidP="00FA61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целевого</w:t>
            </w:r>
          </w:p>
          <w:p w:rsidR="00EC2DC8" w:rsidRPr="005F1FAF" w:rsidRDefault="00EC2DC8" w:rsidP="00FA61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показателя</w:t>
            </w:r>
          </w:p>
        </w:tc>
        <w:tc>
          <w:tcPr>
            <w:tcW w:w="1984" w:type="dxa"/>
            <w:hideMark/>
          </w:tcPr>
          <w:p w:rsidR="00EC2DC8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Единица</w:t>
            </w:r>
            <w:r>
              <w:rPr>
                <w:sz w:val="24"/>
                <w:szCs w:val="24"/>
              </w:rPr>
              <w:t xml:space="preserve"> измере</w:t>
            </w:r>
            <w:r w:rsidRPr="005F1FAF">
              <w:rPr>
                <w:sz w:val="24"/>
                <w:szCs w:val="24"/>
              </w:rPr>
              <w:t>ния</w:t>
            </w:r>
          </w:p>
        </w:tc>
        <w:tc>
          <w:tcPr>
            <w:tcW w:w="3260" w:type="dxa"/>
          </w:tcPr>
          <w:p w:rsidR="00EC2DC8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Значения показателей эффективности</w:t>
            </w:r>
          </w:p>
          <w:p w:rsidR="00EC2DC8" w:rsidRPr="005F1FAF" w:rsidRDefault="00EC2DC8" w:rsidP="006960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2019 год</w:t>
            </w:r>
          </w:p>
        </w:tc>
      </w:tr>
      <w:tr w:rsidR="005B25F0" w:rsidRPr="005F1FAF" w:rsidTr="00EC2DC8">
        <w:tc>
          <w:tcPr>
            <w:tcW w:w="568" w:type="dxa"/>
          </w:tcPr>
          <w:p w:rsidR="005B25F0" w:rsidRDefault="00475238" w:rsidP="004752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5B25F0" w:rsidRPr="005F1FAF" w:rsidRDefault="00475238" w:rsidP="00FA61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5B25F0" w:rsidRPr="005F1FAF" w:rsidRDefault="0047523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5B25F0" w:rsidRPr="005F1FAF" w:rsidRDefault="0047523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C2DC8" w:rsidRPr="005F1FAF" w:rsidTr="00EC2DC8">
        <w:tc>
          <w:tcPr>
            <w:tcW w:w="568" w:type="dxa"/>
          </w:tcPr>
          <w:p w:rsidR="00EC2DC8" w:rsidRPr="005F1FAF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C2DC8" w:rsidRPr="005F1FAF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Количество малоимущих семей, обеспеченных жилыми помещениями по договорам социального найма</w:t>
            </w:r>
          </w:p>
        </w:tc>
        <w:tc>
          <w:tcPr>
            <w:tcW w:w="1984" w:type="dxa"/>
          </w:tcPr>
          <w:p w:rsidR="00EC2DC8" w:rsidRPr="005F1FAF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Семья</w:t>
            </w:r>
          </w:p>
        </w:tc>
        <w:tc>
          <w:tcPr>
            <w:tcW w:w="3260" w:type="dxa"/>
          </w:tcPr>
          <w:p w:rsidR="00EC2DC8" w:rsidRPr="005F1FAF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F1FAF">
              <w:rPr>
                <w:sz w:val="24"/>
                <w:szCs w:val="24"/>
              </w:rPr>
              <w:t>1</w:t>
            </w:r>
          </w:p>
          <w:p w:rsidR="00EC2DC8" w:rsidRPr="005F1FAF" w:rsidRDefault="00EC2DC8" w:rsidP="00DE03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bookmarkEnd w:id="2"/>
    </w:tbl>
    <w:p w:rsidR="00D2012E" w:rsidRPr="007A0E7C" w:rsidRDefault="00D2012E" w:rsidP="007A0E7C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</w:p>
    <w:p w:rsidR="00D2012E" w:rsidRPr="007A0E7C" w:rsidRDefault="00D2012E" w:rsidP="00B61645">
      <w:pPr>
        <w:widowControl w:val="0"/>
        <w:tabs>
          <w:tab w:val="left" w:pos="284"/>
        </w:tabs>
        <w:autoSpaceDE w:val="0"/>
        <w:autoSpaceDN w:val="0"/>
        <w:adjustRightInd w:val="0"/>
        <w:jc w:val="center"/>
        <w:outlineLvl w:val="0"/>
        <w:rPr>
          <w:rFonts w:eastAsiaTheme="minorEastAsia"/>
          <w:bCs/>
        </w:rPr>
      </w:pPr>
      <w:bookmarkStart w:id="3" w:name="sub_1800"/>
      <w:r w:rsidRPr="007A0E7C">
        <w:rPr>
          <w:rFonts w:eastAsiaTheme="minorEastAsia"/>
        </w:rPr>
        <w:t>7.</w:t>
      </w:r>
      <w:r w:rsidR="00B61645">
        <w:rPr>
          <w:rFonts w:eastAsiaTheme="minorEastAsia"/>
        </w:rPr>
        <w:tab/>
      </w:r>
      <w:r w:rsidRPr="007A0E7C">
        <w:rPr>
          <w:rFonts w:eastAsiaTheme="minorEastAsia"/>
          <w:bCs/>
        </w:rPr>
        <w:t>Механизм реализации Программы</w:t>
      </w:r>
    </w:p>
    <w:bookmarkEnd w:id="3"/>
    <w:p w:rsidR="00D2012E" w:rsidRPr="007A0E7C" w:rsidRDefault="00D2012E" w:rsidP="007A0E7C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</w:p>
    <w:p w:rsidR="00D2012E" w:rsidRPr="007A0E7C" w:rsidRDefault="00BD25E8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7.1.</w:t>
      </w:r>
      <w:r w:rsidR="00203767">
        <w:rPr>
          <w:rFonts w:eastAsiaTheme="minorEastAsia"/>
        </w:rPr>
        <w:tab/>
      </w:r>
      <w:r w:rsidR="00DF2FD1">
        <w:rPr>
          <w:rFonts w:eastAsiaTheme="minorEastAsia"/>
        </w:rPr>
        <w:t>Координатор</w:t>
      </w:r>
      <w:r w:rsidR="00D2012E" w:rsidRPr="007A0E7C">
        <w:rPr>
          <w:rFonts w:eastAsiaTheme="minorEastAsia"/>
        </w:rPr>
        <w:t xml:space="preserve"> Программы в процессе её реализации: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организует реализацию Программы;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принимает решение о внесении в установленном порядке изменений в Программу и несёт ответственность за достижение целевых показателей Программы;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 xml:space="preserve">представляет в </w:t>
      </w:r>
      <w:r w:rsidR="00EC2DC8">
        <w:rPr>
          <w:rFonts w:eastAsiaTheme="minorEastAsia"/>
        </w:rPr>
        <w:t xml:space="preserve">финансовое </w:t>
      </w:r>
      <w:r w:rsidR="00BD25E8">
        <w:rPr>
          <w:rFonts w:eastAsiaTheme="minorEastAsia"/>
        </w:rPr>
        <w:t>управление</w:t>
      </w:r>
      <w:r w:rsidR="00661B60">
        <w:rPr>
          <w:rFonts w:eastAsiaTheme="minorEastAsia"/>
        </w:rPr>
        <w:t xml:space="preserve"> </w:t>
      </w:r>
      <w:r w:rsidRPr="007A0E7C">
        <w:rPr>
          <w:rFonts w:eastAsiaTheme="minorEastAsia"/>
        </w:rPr>
        <w:t>администрации Лабинского городского поселения сведения, необходимые для проведения мониторинга реализации Программы;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проводит оценку эффективности Программы;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готовит отчёты о ходе реализации Программы.</w:t>
      </w:r>
    </w:p>
    <w:p w:rsidR="00D2012E" w:rsidRPr="007A0E7C" w:rsidRDefault="00E503EF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7.2.</w:t>
      </w:r>
      <w:r w:rsidR="00203767">
        <w:rPr>
          <w:rFonts w:eastAsiaTheme="minorEastAsia"/>
        </w:rPr>
        <w:tab/>
      </w:r>
      <w:r w:rsidR="00D2012E" w:rsidRPr="007A0E7C">
        <w:rPr>
          <w:rFonts w:eastAsiaTheme="minorEastAsia"/>
        </w:rPr>
        <w:t>Исполнителем мероприятий Программы осуществляется: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разработка эффективных механизмов использования средств для достижения основной цели и задач Программы;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>организация и проведение информационной работы среди населения; обеспечение мониторинга преобразований в жилищной сфере с целью анализа ситуации;</w:t>
      </w:r>
    </w:p>
    <w:p w:rsidR="00D2012E" w:rsidRPr="007A0E7C" w:rsidRDefault="00D2012E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 w:rsidRPr="007A0E7C">
        <w:rPr>
          <w:rFonts w:eastAsiaTheme="minorEastAsia"/>
        </w:rPr>
        <w:t xml:space="preserve">обеспечение жильем малоимущих граждан, нуждающихся в предоставлении жилых помещений. </w:t>
      </w:r>
      <w:bookmarkStart w:id="4" w:name="sub_1018"/>
    </w:p>
    <w:bookmarkEnd w:id="4"/>
    <w:p w:rsidR="001D1BA0" w:rsidRDefault="00E503EF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7.3.</w:t>
      </w:r>
      <w:r w:rsidR="00203767">
        <w:rPr>
          <w:rFonts w:eastAsiaTheme="minorEastAsia"/>
        </w:rPr>
        <w:tab/>
      </w:r>
      <w:r w:rsidR="00D2012E" w:rsidRPr="007A0E7C">
        <w:rPr>
          <w:rFonts w:eastAsiaTheme="minorEastAsia"/>
        </w:rPr>
        <w:t>Исполнитель Программы уточняе</w:t>
      </w:r>
      <w:r w:rsidR="00D2012E" w:rsidRPr="00E94C3B">
        <w:rPr>
          <w:rFonts w:eastAsiaTheme="minorEastAsia"/>
        </w:rPr>
        <w:t xml:space="preserve">т (с учётом выделенных на очередной финансовый год бюджетных ассигнований) распределение объёмов капитальных </w:t>
      </w:r>
      <w:r w:rsidR="001D1BA0">
        <w:rPr>
          <w:rFonts w:eastAsiaTheme="minorEastAsia"/>
        </w:rPr>
        <w:t xml:space="preserve">  </w:t>
      </w:r>
      <w:r w:rsidR="00D2012E" w:rsidRPr="00E94C3B">
        <w:rPr>
          <w:rFonts w:eastAsiaTheme="minorEastAsia"/>
        </w:rPr>
        <w:t>вложений</w:t>
      </w:r>
      <w:r w:rsidR="001D1BA0">
        <w:rPr>
          <w:rFonts w:eastAsiaTheme="minorEastAsia"/>
        </w:rPr>
        <w:t xml:space="preserve">  </w:t>
      </w:r>
      <w:r w:rsidR="00D2012E" w:rsidRPr="00E94C3B">
        <w:rPr>
          <w:rFonts w:eastAsiaTheme="minorEastAsia"/>
        </w:rPr>
        <w:t xml:space="preserve"> и </w:t>
      </w:r>
      <w:r w:rsidR="001D1BA0">
        <w:rPr>
          <w:rFonts w:eastAsiaTheme="minorEastAsia"/>
        </w:rPr>
        <w:t xml:space="preserve">  </w:t>
      </w:r>
      <w:r w:rsidR="00D2012E" w:rsidRPr="00E94C3B">
        <w:rPr>
          <w:rFonts w:eastAsiaTheme="minorEastAsia"/>
        </w:rPr>
        <w:t xml:space="preserve">других </w:t>
      </w:r>
      <w:r w:rsidR="001D1BA0">
        <w:rPr>
          <w:rFonts w:eastAsiaTheme="minorEastAsia"/>
        </w:rPr>
        <w:t xml:space="preserve">   </w:t>
      </w:r>
      <w:r w:rsidR="00D2012E" w:rsidRPr="00E94C3B">
        <w:rPr>
          <w:rFonts w:eastAsiaTheme="minorEastAsia"/>
        </w:rPr>
        <w:t xml:space="preserve">затрат </w:t>
      </w:r>
      <w:r w:rsidR="001D1BA0">
        <w:rPr>
          <w:rFonts w:eastAsiaTheme="minorEastAsia"/>
        </w:rPr>
        <w:t xml:space="preserve">   </w:t>
      </w:r>
      <w:r w:rsidR="00D2012E" w:rsidRPr="00E94C3B">
        <w:rPr>
          <w:rFonts w:eastAsiaTheme="minorEastAsia"/>
        </w:rPr>
        <w:t>на</w:t>
      </w:r>
      <w:r w:rsidR="001D1BA0">
        <w:rPr>
          <w:rFonts w:eastAsiaTheme="minorEastAsia"/>
        </w:rPr>
        <w:t xml:space="preserve">    </w:t>
      </w:r>
      <w:r w:rsidR="00D2012E" w:rsidRPr="00E94C3B">
        <w:rPr>
          <w:rFonts w:eastAsiaTheme="minorEastAsia"/>
        </w:rPr>
        <w:t xml:space="preserve"> реализацию</w:t>
      </w:r>
      <w:r w:rsidR="001D1BA0">
        <w:rPr>
          <w:rFonts w:eastAsiaTheme="minorEastAsia"/>
        </w:rPr>
        <w:t xml:space="preserve">   </w:t>
      </w:r>
      <w:r w:rsidR="00D2012E" w:rsidRPr="00E94C3B">
        <w:rPr>
          <w:rFonts w:eastAsiaTheme="minorEastAsia"/>
        </w:rPr>
        <w:t xml:space="preserve"> программных</w:t>
      </w:r>
    </w:p>
    <w:p w:rsidR="001D1BA0" w:rsidRDefault="001D1BA0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</w:p>
    <w:p w:rsidR="00D2012E" w:rsidRPr="00E94C3B" w:rsidRDefault="00D2012E" w:rsidP="001D1BA0">
      <w:pPr>
        <w:widowControl w:val="0"/>
        <w:autoSpaceDE w:val="0"/>
        <w:autoSpaceDN w:val="0"/>
        <w:adjustRightInd w:val="0"/>
        <w:rPr>
          <w:rFonts w:eastAsiaTheme="minorEastAsia"/>
        </w:rPr>
      </w:pPr>
      <w:r w:rsidRPr="00E94C3B">
        <w:rPr>
          <w:rFonts w:eastAsiaTheme="minorEastAsia"/>
        </w:rPr>
        <w:lastRenderedPageBreak/>
        <w:t>мероприятий.</w:t>
      </w:r>
    </w:p>
    <w:p w:rsidR="00D2012E" w:rsidRPr="00E94C3B" w:rsidRDefault="00E503EF" w:rsidP="00B61645">
      <w:pPr>
        <w:widowControl w:val="0"/>
        <w:autoSpaceDE w:val="0"/>
        <w:autoSpaceDN w:val="0"/>
        <w:adjustRightInd w:val="0"/>
        <w:ind w:firstLine="720"/>
        <w:rPr>
          <w:rFonts w:eastAsiaTheme="minorEastAsia"/>
        </w:rPr>
      </w:pPr>
      <w:r>
        <w:rPr>
          <w:rFonts w:eastAsiaTheme="minorEastAsia"/>
        </w:rPr>
        <w:t>7.4.</w:t>
      </w:r>
      <w:r w:rsidR="00203767">
        <w:rPr>
          <w:rFonts w:eastAsiaTheme="minorEastAsia"/>
        </w:rPr>
        <w:tab/>
      </w:r>
      <w:r w:rsidR="00D2012E" w:rsidRPr="00E94C3B">
        <w:rPr>
          <w:rFonts w:eastAsiaTheme="minorEastAsia"/>
        </w:rPr>
        <w:t>Исполнителем организуется информационно-разъяснительная работа мероприятий Программы через печатные и электронные средства массо</w:t>
      </w:r>
      <w:r w:rsidR="00D2012E">
        <w:rPr>
          <w:rFonts w:eastAsiaTheme="minorEastAsia"/>
        </w:rPr>
        <w:t>вой информации</w:t>
      </w:r>
      <w:r w:rsidR="00D2012E" w:rsidRPr="00E94C3B">
        <w:rPr>
          <w:rFonts w:eastAsiaTheme="minorEastAsia"/>
        </w:rPr>
        <w:t>.</w:t>
      </w:r>
    </w:p>
    <w:p w:rsidR="006E7E6A" w:rsidRDefault="006E7E6A" w:rsidP="00C357A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F1FAF" w:rsidRDefault="005F1FAF" w:rsidP="00C357A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F26FDE" w:rsidRDefault="003B5F6F" w:rsidP="003F7AF1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3E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61B60">
        <w:rPr>
          <w:rFonts w:ascii="Times New Roman" w:hAnsi="Times New Roman" w:cs="Times New Roman"/>
          <w:sz w:val="28"/>
          <w:szCs w:val="28"/>
        </w:rPr>
        <w:t xml:space="preserve"> </w:t>
      </w:r>
      <w:r w:rsidR="006E7E6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6E7E6A" w:rsidRDefault="00F26FDE" w:rsidP="003F7AF1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F26FDE">
        <w:rPr>
          <w:rFonts w:ascii="Times New Roman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  <w:r w:rsidR="003B5F6F">
        <w:rPr>
          <w:rFonts w:ascii="Times New Roman" w:hAnsi="Times New Roman" w:cs="Times New Roman"/>
          <w:sz w:val="28"/>
          <w:szCs w:val="28"/>
        </w:rPr>
        <w:tab/>
      </w:r>
      <w:r w:rsidR="003B5F6F">
        <w:rPr>
          <w:rFonts w:ascii="Times New Roman" w:hAnsi="Times New Roman" w:cs="Times New Roman"/>
          <w:sz w:val="28"/>
          <w:szCs w:val="28"/>
        </w:rPr>
        <w:tab/>
      </w:r>
      <w:r w:rsidR="003B5F6F">
        <w:rPr>
          <w:rFonts w:ascii="Times New Roman" w:hAnsi="Times New Roman" w:cs="Times New Roman"/>
          <w:sz w:val="28"/>
          <w:szCs w:val="28"/>
        </w:rPr>
        <w:tab/>
      </w:r>
      <w:r w:rsidR="006E7E6A">
        <w:rPr>
          <w:rFonts w:ascii="Times New Roman" w:hAnsi="Times New Roman" w:cs="Times New Roman"/>
          <w:sz w:val="28"/>
          <w:szCs w:val="28"/>
        </w:rPr>
        <w:tab/>
      </w:r>
      <w:r w:rsidR="006E7E6A">
        <w:rPr>
          <w:rFonts w:ascii="Times New Roman" w:hAnsi="Times New Roman" w:cs="Times New Roman"/>
          <w:sz w:val="28"/>
          <w:szCs w:val="28"/>
        </w:rPr>
        <w:tab/>
      </w:r>
      <w:r w:rsidR="00696061">
        <w:rPr>
          <w:rFonts w:ascii="Times New Roman" w:hAnsi="Times New Roman" w:cs="Times New Roman"/>
          <w:sz w:val="28"/>
          <w:szCs w:val="28"/>
        </w:rPr>
        <w:tab/>
      </w:r>
      <w:r w:rsidR="003B5F6F">
        <w:rPr>
          <w:rFonts w:ascii="Times New Roman" w:hAnsi="Times New Roman" w:cs="Times New Roman"/>
          <w:sz w:val="28"/>
          <w:szCs w:val="28"/>
        </w:rPr>
        <w:t xml:space="preserve">А.Н. </w:t>
      </w:r>
      <w:r w:rsidR="00696061">
        <w:rPr>
          <w:rFonts w:ascii="Times New Roman" w:hAnsi="Times New Roman" w:cs="Times New Roman"/>
          <w:sz w:val="28"/>
          <w:szCs w:val="28"/>
        </w:rPr>
        <w:t>Курганов</w:t>
      </w:r>
    </w:p>
    <w:sectPr w:rsidR="006E7E6A" w:rsidSect="000124C1"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364B" w:rsidRDefault="0084364B" w:rsidP="00735D55">
      <w:r>
        <w:separator/>
      </w:r>
    </w:p>
  </w:endnote>
  <w:endnote w:type="continuationSeparator" w:id="0">
    <w:p w:rsidR="0084364B" w:rsidRDefault="0084364B" w:rsidP="00735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364B" w:rsidRDefault="0084364B" w:rsidP="00735D55">
      <w:r>
        <w:separator/>
      </w:r>
    </w:p>
  </w:footnote>
  <w:footnote w:type="continuationSeparator" w:id="0">
    <w:p w:rsidR="0084364B" w:rsidRDefault="0084364B" w:rsidP="00735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7958459"/>
      <w:docPartObj>
        <w:docPartGallery w:val="Page Numbers (Top of Page)"/>
        <w:docPartUnique/>
      </w:docPartObj>
    </w:sdtPr>
    <w:sdtEndPr/>
    <w:sdtContent>
      <w:p w:rsidR="006D0519" w:rsidRDefault="00352563" w:rsidP="006C31F0">
        <w:pPr>
          <w:pStyle w:val="aa"/>
          <w:jc w:val="center"/>
        </w:pPr>
        <w:r>
          <w:fldChar w:fldCharType="begin"/>
        </w:r>
        <w:r w:rsidR="00696061">
          <w:instrText xml:space="preserve"> PAGE   \* MERGEFORMAT </w:instrText>
        </w:r>
        <w:r>
          <w:fldChar w:fldCharType="separate"/>
        </w:r>
        <w:r w:rsidR="00661B6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519" w:rsidRDefault="006D0519" w:rsidP="00F90648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E4ACA"/>
    <w:multiLevelType w:val="hybridMultilevel"/>
    <w:tmpl w:val="4CC231C2"/>
    <w:lvl w:ilvl="0" w:tplc="3E78D158">
      <w:start w:val="1"/>
      <w:numFmt w:val="decimal"/>
      <w:pStyle w:val="1"/>
      <w:lvlText w:val="%1)"/>
      <w:lvlJc w:val="left"/>
      <w:pPr>
        <w:tabs>
          <w:tab w:val="num" w:pos="2938"/>
        </w:tabs>
        <w:ind w:left="1634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74"/>
        </w:tabs>
        <w:ind w:left="30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94"/>
        </w:tabs>
        <w:ind w:left="37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14"/>
        </w:tabs>
        <w:ind w:left="45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34"/>
        </w:tabs>
        <w:ind w:left="52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54"/>
        </w:tabs>
        <w:ind w:left="59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74"/>
        </w:tabs>
        <w:ind w:left="66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94"/>
        </w:tabs>
        <w:ind w:left="73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14"/>
        </w:tabs>
        <w:ind w:left="8114" w:hanging="180"/>
      </w:pPr>
    </w:lvl>
  </w:abstractNum>
  <w:abstractNum w:abstractNumId="1" w15:restartNumberingAfterBreak="0">
    <w:nsid w:val="0DF1773D"/>
    <w:multiLevelType w:val="hybridMultilevel"/>
    <w:tmpl w:val="D7A2D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140F3F"/>
    <w:multiLevelType w:val="hybridMultilevel"/>
    <w:tmpl w:val="9FF2B7B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97E"/>
    <w:rsid w:val="00000BD0"/>
    <w:rsid w:val="00002F2F"/>
    <w:rsid w:val="0000325A"/>
    <w:rsid w:val="000120C9"/>
    <w:rsid w:val="000124C1"/>
    <w:rsid w:val="000308A6"/>
    <w:rsid w:val="00040742"/>
    <w:rsid w:val="00043278"/>
    <w:rsid w:val="00044FA0"/>
    <w:rsid w:val="00045D94"/>
    <w:rsid w:val="0005125F"/>
    <w:rsid w:val="0005396C"/>
    <w:rsid w:val="00064CDD"/>
    <w:rsid w:val="00074A0A"/>
    <w:rsid w:val="0009580E"/>
    <w:rsid w:val="0009593F"/>
    <w:rsid w:val="00095BA1"/>
    <w:rsid w:val="000A36C0"/>
    <w:rsid w:val="000B2112"/>
    <w:rsid w:val="000B7E0A"/>
    <w:rsid w:val="000C5D0A"/>
    <w:rsid w:val="000C6209"/>
    <w:rsid w:val="000D30C4"/>
    <w:rsid w:val="000D3D96"/>
    <w:rsid w:val="000E000A"/>
    <w:rsid w:val="000E097A"/>
    <w:rsid w:val="000E172D"/>
    <w:rsid w:val="000E4EAB"/>
    <w:rsid w:val="000E7B08"/>
    <w:rsid w:val="000F1AB7"/>
    <w:rsid w:val="000F256A"/>
    <w:rsid w:val="000F55A2"/>
    <w:rsid w:val="0010097B"/>
    <w:rsid w:val="00101A57"/>
    <w:rsid w:val="00103E87"/>
    <w:rsid w:val="00106613"/>
    <w:rsid w:val="00112A9D"/>
    <w:rsid w:val="00123F4A"/>
    <w:rsid w:val="00135275"/>
    <w:rsid w:val="001354B2"/>
    <w:rsid w:val="001472D0"/>
    <w:rsid w:val="0015017E"/>
    <w:rsid w:val="001502E6"/>
    <w:rsid w:val="001524B0"/>
    <w:rsid w:val="001547BC"/>
    <w:rsid w:val="0015755D"/>
    <w:rsid w:val="001609E7"/>
    <w:rsid w:val="00161696"/>
    <w:rsid w:val="001642E0"/>
    <w:rsid w:val="00172670"/>
    <w:rsid w:val="00173986"/>
    <w:rsid w:val="00175295"/>
    <w:rsid w:val="0018299E"/>
    <w:rsid w:val="00183558"/>
    <w:rsid w:val="001835B8"/>
    <w:rsid w:val="00184B26"/>
    <w:rsid w:val="00186ACF"/>
    <w:rsid w:val="00193100"/>
    <w:rsid w:val="00194833"/>
    <w:rsid w:val="001959A8"/>
    <w:rsid w:val="001A37DE"/>
    <w:rsid w:val="001A37DF"/>
    <w:rsid w:val="001A3BB7"/>
    <w:rsid w:val="001A71B6"/>
    <w:rsid w:val="001B1369"/>
    <w:rsid w:val="001B538E"/>
    <w:rsid w:val="001B70F2"/>
    <w:rsid w:val="001C134A"/>
    <w:rsid w:val="001C5092"/>
    <w:rsid w:val="001D0E12"/>
    <w:rsid w:val="001D1BA0"/>
    <w:rsid w:val="001E2C93"/>
    <w:rsid w:val="001E2E6A"/>
    <w:rsid w:val="001E62AB"/>
    <w:rsid w:val="001E75A0"/>
    <w:rsid w:val="001F0B23"/>
    <w:rsid w:val="001F7D14"/>
    <w:rsid w:val="00203767"/>
    <w:rsid w:val="0020686C"/>
    <w:rsid w:val="00210C3D"/>
    <w:rsid w:val="00217F8C"/>
    <w:rsid w:val="00221E1E"/>
    <w:rsid w:val="00221EE4"/>
    <w:rsid w:val="00222D58"/>
    <w:rsid w:val="00223306"/>
    <w:rsid w:val="00223640"/>
    <w:rsid w:val="00224DE4"/>
    <w:rsid w:val="002322B1"/>
    <w:rsid w:val="0023412F"/>
    <w:rsid w:val="00235A54"/>
    <w:rsid w:val="00236C77"/>
    <w:rsid w:val="00254364"/>
    <w:rsid w:val="00261657"/>
    <w:rsid w:val="002617B0"/>
    <w:rsid w:val="00261926"/>
    <w:rsid w:val="00261FCE"/>
    <w:rsid w:val="002633F6"/>
    <w:rsid w:val="002708D2"/>
    <w:rsid w:val="002720C9"/>
    <w:rsid w:val="002831D1"/>
    <w:rsid w:val="00284C8E"/>
    <w:rsid w:val="00287E98"/>
    <w:rsid w:val="00295B39"/>
    <w:rsid w:val="002972D3"/>
    <w:rsid w:val="002A15EE"/>
    <w:rsid w:val="002A521A"/>
    <w:rsid w:val="002B22B3"/>
    <w:rsid w:val="002B4CDE"/>
    <w:rsid w:val="002C1858"/>
    <w:rsid w:val="002C55C4"/>
    <w:rsid w:val="002C729C"/>
    <w:rsid w:val="002D76A9"/>
    <w:rsid w:val="002E2CB0"/>
    <w:rsid w:val="002E386D"/>
    <w:rsid w:val="002E4FC9"/>
    <w:rsid w:val="002E5731"/>
    <w:rsid w:val="002E5DDE"/>
    <w:rsid w:val="002F0DEB"/>
    <w:rsid w:val="002F1EBA"/>
    <w:rsid w:val="003024BF"/>
    <w:rsid w:val="003042D0"/>
    <w:rsid w:val="003048D4"/>
    <w:rsid w:val="00306936"/>
    <w:rsid w:val="00321EC7"/>
    <w:rsid w:val="00324182"/>
    <w:rsid w:val="00326463"/>
    <w:rsid w:val="00330798"/>
    <w:rsid w:val="0033337E"/>
    <w:rsid w:val="003433DC"/>
    <w:rsid w:val="00344FFC"/>
    <w:rsid w:val="003461C1"/>
    <w:rsid w:val="0035001B"/>
    <w:rsid w:val="00352563"/>
    <w:rsid w:val="003532D1"/>
    <w:rsid w:val="00362F78"/>
    <w:rsid w:val="00365DC4"/>
    <w:rsid w:val="00367382"/>
    <w:rsid w:val="0037607E"/>
    <w:rsid w:val="0037655D"/>
    <w:rsid w:val="00391C06"/>
    <w:rsid w:val="00392539"/>
    <w:rsid w:val="003960F5"/>
    <w:rsid w:val="003A1462"/>
    <w:rsid w:val="003A1EAA"/>
    <w:rsid w:val="003A2D7E"/>
    <w:rsid w:val="003A4484"/>
    <w:rsid w:val="003B5F6F"/>
    <w:rsid w:val="003B78B8"/>
    <w:rsid w:val="003D34A4"/>
    <w:rsid w:val="003D79A4"/>
    <w:rsid w:val="003E0C7B"/>
    <w:rsid w:val="003E2186"/>
    <w:rsid w:val="003F56C7"/>
    <w:rsid w:val="003F68C4"/>
    <w:rsid w:val="003F7AF1"/>
    <w:rsid w:val="00403327"/>
    <w:rsid w:val="00410343"/>
    <w:rsid w:val="00413B19"/>
    <w:rsid w:val="00414A62"/>
    <w:rsid w:val="00415FD7"/>
    <w:rsid w:val="00422EF4"/>
    <w:rsid w:val="00425BF8"/>
    <w:rsid w:val="00441DE9"/>
    <w:rsid w:val="00443A60"/>
    <w:rsid w:val="0044570F"/>
    <w:rsid w:val="004478FB"/>
    <w:rsid w:val="00457298"/>
    <w:rsid w:val="00467E89"/>
    <w:rsid w:val="00475238"/>
    <w:rsid w:val="004A0F3A"/>
    <w:rsid w:val="004A1A00"/>
    <w:rsid w:val="004A4EDB"/>
    <w:rsid w:val="004A6B25"/>
    <w:rsid w:val="004B327B"/>
    <w:rsid w:val="004B3984"/>
    <w:rsid w:val="004B72D2"/>
    <w:rsid w:val="004C7776"/>
    <w:rsid w:val="004D0AEA"/>
    <w:rsid w:val="004D772E"/>
    <w:rsid w:val="004F067B"/>
    <w:rsid w:val="005019C5"/>
    <w:rsid w:val="00507FAD"/>
    <w:rsid w:val="0051230E"/>
    <w:rsid w:val="005152AB"/>
    <w:rsid w:val="00516164"/>
    <w:rsid w:val="00521F1B"/>
    <w:rsid w:val="0052376F"/>
    <w:rsid w:val="00526E9A"/>
    <w:rsid w:val="0052746E"/>
    <w:rsid w:val="005332B2"/>
    <w:rsid w:val="00541DB7"/>
    <w:rsid w:val="00542939"/>
    <w:rsid w:val="0054536A"/>
    <w:rsid w:val="00550F68"/>
    <w:rsid w:val="00553D3F"/>
    <w:rsid w:val="00555678"/>
    <w:rsid w:val="00561076"/>
    <w:rsid w:val="0056254E"/>
    <w:rsid w:val="00566E76"/>
    <w:rsid w:val="0057305F"/>
    <w:rsid w:val="00573D8C"/>
    <w:rsid w:val="0057411C"/>
    <w:rsid w:val="00574CDE"/>
    <w:rsid w:val="00576C07"/>
    <w:rsid w:val="00580E3C"/>
    <w:rsid w:val="00581EF8"/>
    <w:rsid w:val="00582D4B"/>
    <w:rsid w:val="00583AD9"/>
    <w:rsid w:val="00584162"/>
    <w:rsid w:val="0058500B"/>
    <w:rsid w:val="00595680"/>
    <w:rsid w:val="0059764E"/>
    <w:rsid w:val="005A29DD"/>
    <w:rsid w:val="005A5331"/>
    <w:rsid w:val="005A6D30"/>
    <w:rsid w:val="005B074C"/>
    <w:rsid w:val="005B25F0"/>
    <w:rsid w:val="005B28DC"/>
    <w:rsid w:val="005B6824"/>
    <w:rsid w:val="005C30BB"/>
    <w:rsid w:val="005C6BFF"/>
    <w:rsid w:val="005D16D8"/>
    <w:rsid w:val="005D1CD8"/>
    <w:rsid w:val="005E2CF0"/>
    <w:rsid w:val="005E2F38"/>
    <w:rsid w:val="005E53F2"/>
    <w:rsid w:val="005F1FAF"/>
    <w:rsid w:val="005F2042"/>
    <w:rsid w:val="005F4E20"/>
    <w:rsid w:val="006012A5"/>
    <w:rsid w:val="0060386B"/>
    <w:rsid w:val="00614D63"/>
    <w:rsid w:val="00627AF5"/>
    <w:rsid w:val="006308D2"/>
    <w:rsid w:val="00632509"/>
    <w:rsid w:val="006364B2"/>
    <w:rsid w:val="00636DDD"/>
    <w:rsid w:val="0064001D"/>
    <w:rsid w:val="0064746C"/>
    <w:rsid w:val="006547E2"/>
    <w:rsid w:val="006606C0"/>
    <w:rsid w:val="0066097E"/>
    <w:rsid w:val="00661B60"/>
    <w:rsid w:val="00666003"/>
    <w:rsid w:val="00670804"/>
    <w:rsid w:val="00674E52"/>
    <w:rsid w:val="00674F68"/>
    <w:rsid w:val="006800CE"/>
    <w:rsid w:val="00690404"/>
    <w:rsid w:val="00692DFC"/>
    <w:rsid w:val="00693C8B"/>
    <w:rsid w:val="00695E77"/>
    <w:rsid w:val="00696061"/>
    <w:rsid w:val="006969EF"/>
    <w:rsid w:val="00697508"/>
    <w:rsid w:val="006A16D3"/>
    <w:rsid w:val="006A7B4B"/>
    <w:rsid w:val="006A7DD6"/>
    <w:rsid w:val="006B0401"/>
    <w:rsid w:val="006B36D5"/>
    <w:rsid w:val="006B769B"/>
    <w:rsid w:val="006C31F0"/>
    <w:rsid w:val="006C4CBF"/>
    <w:rsid w:val="006C50E6"/>
    <w:rsid w:val="006C57E0"/>
    <w:rsid w:val="006D0519"/>
    <w:rsid w:val="006E3B30"/>
    <w:rsid w:val="006E5344"/>
    <w:rsid w:val="006E7E6A"/>
    <w:rsid w:val="006F00EB"/>
    <w:rsid w:val="006F389E"/>
    <w:rsid w:val="006F3B55"/>
    <w:rsid w:val="006F4D73"/>
    <w:rsid w:val="0070178A"/>
    <w:rsid w:val="007066E1"/>
    <w:rsid w:val="007171BF"/>
    <w:rsid w:val="00717D0C"/>
    <w:rsid w:val="00723592"/>
    <w:rsid w:val="00726329"/>
    <w:rsid w:val="00726BFB"/>
    <w:rsid w:val="0072783D"/>
    <w:rsid w:val="00733609"/>
    <w:rsid w:val="00735D55"/>
    <w:rsid w:val="00736225"/>
    <w:rsid w:val="00742F8F"/>
    <w:rsid w:val="00743687"/>
    <w:rsid w:val="0075099B"/>
    <w:rsid w:val="00754E65"/>
    <w:rsid w:val="00757256"/>
    <w:rsid w:val="0075787D"/>
    <w:rsid w:val="0077527B"/>
    <w:rsid w:val="007770AC"/>
    <w:rsid w:val="00783439"/>
    <w:rsid w:val="00792CCB"/>
    <w:rsid w:val="00795F1E"/>
    <w:rsid w:val="007A0E7C"/>
    <w:rsid w:val="007A3B90"/>
    <w:rsid w:val="007A473C"/>
    <w:rsid w:val="007A4AE8"/>
    <w:rsid w:val="007A4BAF"/>
    <w:rsid w:val="007A54FD"/>
    <w:rsid w:val="007A62DB"/>
    <w:rsid w:val="007A6AFA"/>
    <w:rsid w:val="007B2308"/>
    <w:rsid w:val="007B2D05"/>
    <w:rsid w:val="007B4236"/>
    <w:rsid w:val="007C676B"/>
    <w:rsid w:val="007D09E6"/>
    <w:rsid w:val="007D372A"/>
    <w:rsid w:val="007D3EFE"/>
    <w:rsid w:val="007D437C"/>
    <w:rsid w:val="007E7773"/>
    <w:rsid w:val="00800F14"/>
    <w:rsid w:val="008066D6"/>
    <w:rsid w:val="00812995"/>
    <w:rsid w:val="00812C29"/>
    <w:rsid w:val="008131ED"/>
    <w:rsid w:val="0082042E"/>
    <w:rsid w:val="008211D2"/>
    <w:rsid w:val="008213DB"/>
    <w:rsid w:val="00821869"/>
    <w:rsid w:val="008233B1"/>
    <w:rsid w:val="00832D3A"/>
    <w:rsid w:val="008370E8"/>
    <w:rsid w:val="0084364B"/>
    <w:rsid w:val="00843B23"/>
    <w:rsid w:val="008463E4"/>
    <w:rsid w:val="00860FE2"/>
    <w:rsid w:val="00862C04"/>
    <w:rsid w:val="00870B2D"/>
    <w:rsid w:val="00874FB6"/>
    <w:rsid w:val="0087635B"/>
    <w:rsid w:val="008841A7"/>
    <w:rsid w:val="00884DCE"/>
    <w:rsid w:val="0088540D"/>
    <w:rsid w:val="00890577"/>
    <w:rsid w:val="00892331"/>
    <w:rsid w:val="008A25C6"/>
    <w:rsid w:val="008A30E7"/>
    <w:rsid w:val="008B4599"/>
    <w:rsid w:val="008D1FF8"/>
    <w:rsid w:val="008D505E"/>
    <w:rsid w:val="008D6C1C"/>
    <w:rsid w:val="008F48A9"/>
    <w:rsid w:val="008F5D19"/>
    <w:rsid w:val="008F6D60"/>
    <w:rsid w:val="008F6E8C"/>
    <w:rsid w:val="00900BCD"/>
    <w:rsid w:val="009041C7"/>
    <w:rsid w:val="00911A1C"/>
    <w:rsid w:val="00917D09"/>
    <w:rsid w:val="00937F99"/>
    <w:rsid w:val="0094511F"/>
    <w:rsid w:val="00946387"/>
    <w:rsid w:val="0095147D"/>
    <w:rsid w:val="009610C4"/>
    <w:rsid w:val="0096189E"/>
    <w:rsid w:val="00962A21"/>
    <w:rsid w:val="00963BC2"/>
    <w:rsid w:val="0096461E"/>
    <w:rsid w:val="009747D2"/>
    <w:rsid w:val="00976ED5"/>
    <w:rsid w:val="00982934"/>
    <w:rsid w:val="00986C80"/>
    <w:rsid w:val="009932EE"/>
    <w:rsid w:val="00997FFE"/>
    <w:rsid w:val="009A0DFE"/>
    <w:rsid w:val="009A3004"/>
    <w:rsid w:val="009A5DE6"/>
    <w:rsid w:val="009A7AD6"/>
    <w:rsid w:val="009B4B4A"/>
    <w:rsid w:val="009B4EC1"/>
    <w:rsid w:val="009B7D32"/>
    <w:rsid w:val="009B7F8D"/>
    <w:rsid w:val="009C5D2C"/>
    <w:rsid w:val="009D4C3E"/>
    <w:rsid w:val="009D4D41"/>
    <w:rsid w:val="009D64C9"/>
    <w:rsid w:val="009E1980"/>
    <w:rsid w:val="00A00F7C"/>
    <w:rsid w:val="00A05A67"/>
    <w:rsid w:val="00A064ED"/>
    <w:rsid w:val="00A06B1B"/>
    <w:rsid w:val="00A07698"/>
    <w:rsid w:val="00A105C5"/>
    <w:rsid w:val="00A11DA6"/>
    <w:rsid w:val="00A30B1E"/>
    <w:rsid w:val="00A34AD0"/>
    <w:rsid w:val="00A3605F"/>
    <w:rsid w:val="00A37237"/>
    <w:rsid w:val="00A44CF5"/>
    <w:rsid w:val="00A51519"/>
    <w:rsid w:val="00A61035"/>
    <w:rsid w:val="00A61DED"/>
    <w:rsid w:val="00A621FF"/>
    <w:rsid w:val="00A647BB"/>
    <w:rsid w:val="00A76A59"/>
    <w:rsid w:val="00A80F98"/>
    <w:rsid w:val="00A86F03"/>
    <w:rsid w:val="00A94CC7"/>
    <w:rsid w:val="00AA1B00"/>
    <w:rsid w:val="00AA4342"/>
    <w:rsid w:val="00AA5D50"/>
    <w:rsid w:val="00AB1748"/>
    <w:rsid w:val="00AC06AD"/>
    <w:rsid w:val="00AC237F"/>
    <w:rsid w:val="00AC26BC"/>
    <w:rsid w:val="00AD4378"/>
    <w:rsid w:val="00AD5638"/>
    <w:rsid w:val="00AD7181"/>
    <w:rsid w:val="00AE1663"/>
    <w:rsid w:val="00AE7987"/>
    <w:rsid w:val="00B02FFC"/>
    <w:rsid w:val="00B05C7C"/>
    <w:rsid w:val="00B13BA4"/>
    <w:rsid w:val="00B14B94"/>
    <w:rsid w:val="00B170D6"/>
    <w:rsid w:val="00B1767A"/>
    <w:rsid w:val="00B20877"/>
    <w:rsid w:val="00B21390"/>
    <w:rsid w:val="00B338C0"/>
    <w:rsid w:val="00B36B52"/>
    <w:rsid w:val="00B37EF2"/>
    <w:rsid w:val="00B4244F"/>
    <w:rsid w:val="00B43980"/>
    <w:rsid w:val="00B526B8"/>
    <w:rsid w:val="00B55356"/>
    <w:rsid w:val="00B61645"/>
    <w:rsid w:val="00B72584"/>
    <w:rsid w:val="00B773F0"/>
    <w:rsid w:val="00B7799D"/>
    <w:rsid w:val="00B87955"/>
    <w:rsid w:val="00B924AE"/>
    <w:rsid w:val="00B92C3E"/>
    <w:rsid w:val="00BA5AA0"/>
    <w:rsid w:val="00BB5162"/>
    <w:rsid w:val="00BB5584"/>
    <w:rsid w:val="00BC655F"/>
    <w:rsid w:val="00BC6C98"/>
    <w:rsid w:val="00BD25E8"/>
    <w:rsid w:val="00BD289A"/>
    <w:rsid w:val="00BE4588"/>
    <w:rsid w:val="00BF0B85"/>
    <w:rsid w:val="00C11028"/>
    <w:rsid w:val="00C1424B"/>
    <w:rsid w:val="00C31C05"/>
    <w:rsid w:val="00C31DB2"/>
    <w:rsid w:val="00C357A5"/>
    <w:rsid w:val="00C45348"/>
    <w:rsid w:val="00C45371"/>
    <w:rsid w:val="00C47551"/>
    <w:rsid w:val="00C522EF"/>
    <w:rsid w:val="00C56929"/>
    <w:rsid w:val="00C623B3"/>
    <w:rsid w:val="00C66D7C"/>
    <w:rsid w:val="00C67AA4"/>
    <w:rsid w:val="00C67DE6"/>
    <w:rsid w:val="00C708E4"/>
    <w:rsid w:val="00C72106"/>
    <w:rsid w:val="00C74712"/>
    <w:rsid w:val="00C7673E"/>
    <w:rsid w:val="00C8099F"/>
    <w:rsid w:val="00C8597E"/>
    <w:rsid w:val="00C87433"/>
    <w:rsid w:val="00C90E02"/>
    <w:rsid w:val="00C9127D"/>
    <w:rsid w:val="00C91789"/>
    <w:rsid w:val="00C9217F"/>
    <w:rsid w:val="00C9373C"/>
    <w:rsid w:val="00CB007C"/>
    <w:rsid w:val="00CC3BD4"/>
    <w:rsid w:val="00CD08DF"/>
    <w:rsid w:val="00CD2A03"/>
    <w:rsid w:val="00CD74C3"/>
    <w:rsid w:val="00CE38DB"/>
    <w:rsid w:val="00CE3B69"/>
    <w:rsid w:val="00CF14CE"/>
    <w:rsid w:val="00CF4E95"/>
    <w:rsid w:val="00D04ABC"/>
    <w:rsid w:val="00D06B5A"/>
    <w:rsid w:val="00D104C6"/>
    <w:rsid w:val="00D152F8"/>
    <w:rsid w:val="00D160B2"/>
    <w:rsid w:val="00D2012E"/>
    <w:rsid w:val="00D214AE"/>
    <w:rsid w:val="00D25CF9"/>
    <w:rsid w:val="00D441C4"/>
    <w:rsid w:val="00D44A65"/>
    <w:rsid w:val="00D45465"/>
    <w:rsid w:val="00D53734"/>
    <w:rsid w:val="00D54596"/>
    <w:rsid w:val="00D55362"/>
    <w:rsid w:val="00D604D6"/>
    <w:rsid w:val="00D628AB"/>
    <w:rsid w:val="00D73430"/>
    <w:rsid w:val="00D8323F"/>
    <w:rsid w:val="00D86F24"/>
    <w:rsid w:val="00D86FC3"/>
    <w:rsid w:val="00D91E3A"/>
    <w:rsid w:val="00D93FEF"/>
    <w:rsid w:val="00D978E2"/>
    <w:rsid w:val="00DA5EB7"/>
    <w:rsid w:val="00DA7428"/>
    <w:rsid w:val="00DB0A77"/>
    <w:rsid w:val="00DB2C37"/>
    <w:rsid w:val="00DB6E0E"/>
    <w:rsid w:val="00DC6892"/>
    <w:rsid w:val="00DD30FD"/>
    <w:rsid w:val="00DE0350"/>
    <w:rsid w:val="00DE1E82"/>
    <w:rsid w:val="00DF0478"/>
    <w:rsid w:val="00DF0568"/>
    <w:rsid w:val="00DF2FD1"/>
    <w:rsid w:val="00DF4513"/>
    <w:rsid w:val="00E01AD4"/>
    <w:rsid w:val="00E203EB"/>
    <w:rsid w:val="00E23EE8"/>
    <w:rsid w:val="00E26BEE"/>
    <w:rsid w:val="00E26F28"/>
    <w:rsid w:val="00E3381B"/>
    <w:rsid w:val="00E339DD"/>
    <w:rsid w:val="00E346A8"/>
    <w:rsid w:val="00E41AF1"/>
    <w:rsid w:val="00E42D0C"/>
    <w:rsid w:val="00E42D7D"/>
    <w:rsid w:val="00E440AB"/>
    <w:rsid w:val="00E503EF"/>
    <w:rsid w:val="00E5119C"/>
    <w:rsid w:val="00E54EFF"/>
    <w:rsid w:val="00E57E93"/>
    <w:rsid w:val="00E60D49"/>
    <w:rsid w:val="00E615FB"/>
    <w:rsid w:val="00E65481"/>
    <w:rsid w:val="00E76092"/>
    <w:rsid w:val="00E80A89"/>
    <w:rsid w:val="00E81027"/>
    <w:rsid w:val="00E924AD"/>
    <w:rsid w:val="00E93423"/>
    <w:rsid w:val="00EC14A8"/>
    <w:rsid w:val="00EC2DC8"/>
    <w:rsid w:val="00ED11B9"/>
    <w:rsid w:val="00ED2D0C"/>
    <w:rsid w:val="00ED43C8"/>
    <w:rsid w:val="00ED59CC"/>
    <w:rsid w:val="00ED6B13"/>
    <w:rsid w:val="00EE2012"/>
    <w:rsid w:val="00EE21FC"/>
    <w:rsid w:val="00EE3F15"/>
    <w:rsid w:val="00EE4941"/>
    <w:rsid w:val="00EF01FB"/>
    <w:rsid w:val="00EF048A"/>
    <w:rsid w:val="00EF1520"/>
    <w:rsid w:val="00EF56B7"/>
    <w:rsid w:val="00EF65FC"/>
    <w:rsid w:val="00F0386C"/>
    <w:rsid w:val="00F14DA8"/>
    <w:rsid w:val="00F16FDB"/>
    <w:rsid w:val="00F20D31"/>
    <w:rsid w:val="00F2309E"/>
    <w:rsid w:val="00F24514"/>
    <w:rsid w:val="00F26FDE"/>
    <w:rsid w:val="00F37DA0"/>
    <w:rsid w:val="00F5301E"/>
    <w:rsid w:val="00F76F1C"/>
    <w:rsid w:val="00F77AA3"/>
    <w:rsid w:val="00F83129"/>
    <w:rsid w:val="00F84A9F"/>
    <w:rsid w:val="00F857EC"/>
    <w:rsid w:val="00F90648"/>
    <w:rsid w:val="00F90D81"/>
    <w:rsid w:val="00F975C5"/>
    <w:rsid w:val="00FA04A1"/>
    <w:rsid w:val="00FA4764"/>
    <w:rsid w:val="00FA5C46"/>
    <w:rsid w:val="00FA61A4"/>
    <w:rsid w:val="00FB2C49"/>
    <w:rsid w:val="00FB2C6B"/>
    <w:rsid w:val="00FB7C10"/>
    <w:rsid w:val="00FC0077"/>
    <w:rsid w:val="00FC0279"/>
    <w:rsid w:val="00FC517B"/>
    <w:rsid w:val="00FD6F2A"/>
    <w:rsid w:val="00FE0176"/>
    <w:rsid w:val="00FF0CD9"/>
    <w:rsid w:val="00FF4EE9"/>
    <w:rsid w:val="00FF5564"/>
    <w:rsid w:val="00FF6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FB614D-3FD7-4965-BF92-785F6806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597E"/>
    <w:pPr>
      <w:jc w:val="both"/>
    </w:pPr>
    <w:rPr>
      <w:rFonts w:eastAsia="Times New Roman"/>
      <w:sz w:val="28"/>
      <w:szCs w:val="28"/>
    </w:rPr>
  </w:style>
  <w:style w:type="paragraph" w:styleId="10">
    <w:name w:val="heading 1"/>
    <w:basedOn w:val="a"/>
    <w:next w:val="a"/>
    <w:link w:val="11"/>
    <w:uiPriority w:val="99"/>
    <w:qFormat/>
    <w:rsid w:val="006E7E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9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97E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8597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nhideWhenUsed/>
    <w:rsid w:val="00C8597E"/>
    <w:rPr>
      <w:color w:val="0000FF"/>
      <w:u w:val="single"/>
    </w:rPr>
  </w:style>
  <w:style w:type="paragraph" w:customStyle="1" w:styleId="ConsPlusTitle">
    <w:name w:val="ConsPlusTitle"/>
    <w:rsid w:val="006B769B"/>
    <w:pPr>
      <w:widowControl w:val="0"/>
      <w:autoSpaceDE w:val="0"/>
      <w:autoSpaceDN w:val="0"/>
      <w:adjustRightInd w:val="0"/>
    </w:pPr>
    <w:rPr>
      <w:rFonts w:eastAsia="Times New Roman"/>
      <w:b/>
      <w:bCs/>
    </w:rPr>
  </w:style>
  <w:style w:type="paragraph" w:styleId="a7">
    <w:name w:val="List Paragraph"/>
    <w:basedOn w:val="a"/>
    <w:uiPriority w:val="34"/>
    <w:qFormat/>
    <w:rsid w:val="00723592"/>
    <w:pPr>
      <w:ind w:left="720"/>
      <w:contextualSpacing/>
      <w:jc w:val="left"/>
    </w:pPr>
    <w:rPr>
      <w:rFonts w:eastAsia="Calibri"/>
      <w:szCs w:val="22"/>
      <w:lang w:eastAsia="en-US"/>
    </w:rPr>
  </w:style>
  <w:style w:type="paragraph" w:customStyle="1" w:styleId="ConsPlusNormal">
    <w:name w:val="ConsPlusNormal"/>
    <w:rsid w:val="00ED2D0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">
    <w:name w:val="Нумерованный список 1"/>
    <w:basedOn w:val="a"/>
    <w:rsid w:val="00ED2D0C"/>
    <w:pPr>
      <w:numPr>
        <w:numId w:val="2"/>
      </w:numPr>
      <w:jc w:val="left"/>
    </w:pPr>
    <w:rPr>
      <w:sz w:val="20"/>
      <w:szCs w:val="20"/>
    </w:rPr>
  </w:style>
  <w:style w:type="paragraph" w:customStyle="1" w:styleId="ConsPlusNonformat">
    <w:name w:val="ConsPlusNonformat"/>
    <w:uiPriority w:val="99"/>
    <w:rsid w:val="00C357A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2E386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8">
    <w:name w:val="footer"/>
    <w:basedOn w:val="a"/>
    <w:link w:val="a9"/>
    <w:uiPriority w:val="99"/>
    <w:unhideWhenUsed/>
    <w:rsid w:val="006800CE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</w:rPr>
  </w:style>
  <w:style w:type="character" w:customStyle="1" w:styleId="a9">
    <w:name w:val="Нижний колонтитул Знак"/>
    <w:basedOn w:val="a0"/>
    <w:link w:val="a8"/>
    <w:uiPriority w:val="99"/>
    <w:rsid w:val="006800CE"/>
    <w:rPr>
      <w:rFonts w:ascii="Calibri" w:eastAsia="Times New Roman" w:hAnsi="Calibri" w:cs="Times New Roman"/>
      <w:sz w:val="22"/>
      <w:szCs w:val="22"/>
    </w:rPr>
  </w:style>
  <w:style w:type="paragraph" w:styleId="aa">
    <w:name w:val="header"/>
    <w:basedOn w:val="a"/>
    <w:link w:val="ab"/>
    <w:uiPriority w:val="99"/>
    <w:unhideWhenUsed/>
    <w:rsid w:val="00735D5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35D55"/>
    <w:rPr>
      <w:rFonts w:eastAsia="Times New Roman"/>
      <w:sz w:val="28"/>
      <w:szCs w:val="28"/>
    </w:rPr>
  </w:style>
  <w:style w:type="character" w:customStyle="1" w:styleId="11">
    <w:name w:val="Заголовок 1 Знак"/>
    <w:basedOn w:val="a0"/>
    <w:link w:val="10"/>
    <w:uiPriority w:val="9"/>
    <w:rsid w:val="006E7E6A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uiPriority w:val="99"/>
    <w:rsid w:val="006E7E6A"/>
    <w:rPr>
      <w:b w:val="0"/>
      <w:bCs w:val="0"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ED43C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ED43C8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0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354D7FA10FDCD447F691D2CE96C2D48F2C25992BD696E4D985CECD2CB40A05F9B82C77CCA2071BEB5FE6DLCY7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77;n=82499;fld=134;dst=10001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7D094-ED95-44AF-9A93-011B7343D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г.Лабинска</Company>
  <LinksUpToDate>false</LinksUpToDate>
  <CharactersWithSpaces>11279</CharactersWithSpaces>
  <SharedDoc>false</SharedDoc>
  <HLinks>
    <vt:vector size="12" baseType="variant">
      <vt:variant>
        <vt:i4>393239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consultantplus://offline/main?base=RLAW177;n=82499;fld=134;dst=100013</vt:lpwstr>
      </vt:variant>
      <vt:variant>
        <vt:lpwstr/>
      </vt:variant>
      <vt:variant>
        <vt:i4>393239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consultantplus://offline/main?base=RLAW177;n=82499;fld=134;dst=100013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51</cp:revision>
  <cp:lastPrinted>2018-10-11T05:12:00Z</cp:lastPrinted>
  <dcterms:created xsi:type="dcterms:W3CDTF">2018-09-21T05:42:00Z</dcterms:created>
  <dcterms:modified xsi:type="dcterms:W3CDTF">2018-10-17T13:54:00Z</dcterms:modified>
</cp:coreProperties>
</file>